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83E7" w14:textId="5C84E3C6" w:rsidR="0041416C" w:rsidRPr="009C50DD" w:rsidRDefault="00996BA1" w:rsidP="009C50DD">
      <w:pPr>
        <w:spacing w:after="0"/>
        <w:jc w:val="center"/>
        <w:rPr>
          <w:rFonts w:cstheme="minorHAnsi"/>
          <w:b/>
          <w:sz w:val="24"/>
          <w:szCs w:val="24"/>
        </w:rPr>
      </w:pPr>
      <w:r w:rsidRPr="009C50DD">
        <w:rPr>
          <w:rFonts w:cstheme="minorHAnsi"/>
          <w:b/>
          <w:sz w:val="24"/>
          <w:szCs w:val="24"/>
        </w:rPr>
        <w:t>Umowa SCP/U/</w:t>
      </w:r>
      <w:r w:rsidR="00A93100" w:rsidRPr="009C50DD">
        <w:rPr>
          <w:rFonts w:cstheme="minorHAnsi"/>
          <w:b/>
          <w:sz w:val="24"/>
          <w:szCs w:val="24"/>
        </w:rPr>
        <w:tab/>
      </w:r>
      <w:r w:rsidRPr="009C50DD">
        <w:rPr>
          <w:rFonts w:cstheme="minorHAnsi"/>
          <w:b/>
          <w:sz w:val="24"/>
          <w:szCs w:val="24"/>
        </w:rPr>
        <w:t>/202</w:t>
      </w:r>
      <w:r w:rsidR="002335A7" w:rsidRPr="009C50DD">
        <w:rPr>
          <w:rFonts w:cstheme="minorHAnsi"/>
          <w:b/>
          <w:sz w:val="24"/>
          <w:szCs w:val="24"/>
        </w:rPr>
        <w:t xml:space="preserve">6 </w:t>
      </w:r>
      <w:r w:rsidR="00255B8E" w:rsidRPr="009C50DD">
        <w:rPr>
          <w:rFonts w:cstheme="minorHAnsi"/>
          <w:b/>
          <w:sz w:val="24"/>
          <w:szCs w:val="24"/>
        </w:rPr>
        <w:t>- WZÓR</w:t>
      </w:r>
    </w:p>
    <w:p w14:paraId="07AE24DD" w14:textId="77777777" w:rsidR="00497305" w:rsidRPr="009C50DD" w:rsidRDefault="00497305" w:rsidP="009C50DD">
      <w:pPr>
        <w:spacing w:after="0"/>
        <w:rPr>
          <w:rFonts w:cstheme="minorHAnsi"/>
          <w:b/>
          <w:sz w:val="24"/>
          <w:szCs w:val="24"/>
        </w:rPr>
      </w:pPr>
    </w:p>
    <w:p w14:paraId="3EC8F3FF" w14:textId="1EDE39D9" w:rsidR="00FA0A85" w:rsidRPr="009C50DD" w:rsidRDefault="00996BA1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zawarta w dniu</w:t>
      </w:r>
      <w:r w:rsidR="009B2923" w:rsidRPr="009C50DD">
        <w:rPr>
          <w:rFonts w:cstheme="minorHAnsi"/>
          <w:sz w:val="24"/>
          <w:szCs w:val="24"/>
        </w:rPr>
        <w:tab/>
      </w:r>
      <w:r w:rsidR="009B2923" w:rsidRPr="009C50DD">
        <w:rPr>
          <w:rFonts w:cstheme="minorHAnsi"/>
          <w:sz w:val="24"/>
          <w:szCs w:val="24"/>
        </w:rPr>
        <w:tab/>
      </w:r>
      <w:r w:rsidRPr="009C50DD">
        <w:rPr>
          <w:rFonts w:cstheme="minorHAnsi"/>
          <w:sz w:val="24"/>
          <w:szCs w:val="24"/>
        </w:rPr>
        <w:t>20</w:t>
      </w:r>
      <w:r w:rsidR="00957801" w:rsidRPr="009C50DD">
        <w:rPr>
          <w:rFonts w:cstheme="minorHAnsi"/>
          <w:sz w:val="24"/>
          <w:szCs w:val="24"/>
        </w:rPr>
        <w:t>2</w:t>
      </w:r>
      <w:r w:rsidR="002335A7" w:rsidRPr="009C50DD">
        <w:rPr>
          <w:rFonts w:cstheme="minorHAnsi"/>
          <w:sz w:val="24"/>
          <w:szCs w:val="24"/>
        </w:rPr>
        <w:t>6</w:t>
      </w:r>
      <w:r w:rsidR="00093E66" w:rsidRPr="009C50DD">
        <w:rPr>
          <w:rFonts w:cstheme="minorHAnsi"/>
          <w:sz w:val="24"/>
          <w:szCs w:val="24"/>
        </w:rPr>
        <w:t xml:space="preserve"> </w:t>
      </w:r>
      <w:r w:rsidRPr="009C50DD">
        <w:rPr>
          <w:rFonts w:cstheme="minorHAnsi"/>
          <w:sz w:val="24"/>
          <w:szCs w:val="24"/>
        </w:rPr>
        <w:t>r. w Chorzowie pomiędzy:</w:t>
      </w:r>
    </w:p>
    <w:p w14:paraId="08465585" w14:textId="77777777" w:rsidR="0024465C" w:rsidRPr="009C50DD" w:rsidRDefault="0024465C" w:rsidP="009C50DD">
      <w:pPr>
        <w:spacing w:after="0"/>
        <w:rPr>
          <w:rFonts w:cstheme="minorHAnsi"/>
          <w:sz w:val="24"/>
          <w:szCs w:val="24"/>
        </w:rPr>
      </w:pPr>
    </w:p>
    <w:p w14:paraId="2355E965" w14:textId="31E79E76" w:rsidR="0024465C" w:rsidRPr="009C50DD" w:rsidRDefault="00996BA1" w:rsidP="009C50DD">
      <w:pPr>
        <w:spacing w:after="24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Województwem Śląskim – Śląskim Centrum Przedsiębiorczości będącym wojewódzką samorządową jednostką organizacyjną, działającą w formie jednostki budżetowej z siedzibą w Chorzowie przy ulicy Katowickiej 47, w imieniu którego działa</w:t>
      </w:r>
      <w:r w:rsidR="00375DCD" w:rsidRPr="009C50DD">
        <w:rPr>
          <w:rFonts w:cstheme="minorHAnsi"/>
          <w:sz w:val="24"/>
          <w:szCs w:val="24"/>
        </w:rPr>
        <w:t>:</w:t>
      </w:r>
    </w:p>
    <w:p w14:paraId="06F18136" w14:textId="6C5F6020" w:rsidR="00FA0A85" w:rsidRPr="009C50DD" w:rsidRDefault="00996BA1" w:rsidP="009C50DD">
      <w:pPr>
        <w:spacing w:after="24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zwan</w:t>
      </w:r>
      <w:r w:rsidR="000B47AB" w:rsidRPr="009C50DD">
        <w:rPr>
          <w:rFonts w:cstheme="minorHAnsi"/>
          <w:sz w:val="24"/>
          <w:szCs w:val="24"/>
        </w:rPr>
        <w:t>ym</w:t>
      </w:r>
      <w:r w:rsidRPr="009C50DD">
        <w:rPr>
          <w:rFonts w:cstheme="minorHAnsi"/>
          <w:sz w:val="24"/>
          <w:szCs w:val="24"/>
        </w:rPr>
        <w:t xml:space="preserve"> dalej</w:t>
      </w:r>
      <w:r w:rsidRPr="009C50DD">
        <w:rPr>
          <w:rFonts w:cstheme="minorHAnsi"/>
          <w:b/>
          <w:bCs/>
          <w:sz w:val="24"/>
          <w:szCs w:val="24"/>
        </w:rPr>
        <w:t xml:space="preserve"> „Zamawiającym”</w:t>
      </w:r>
      <w:r w:rsidR="00F01FD1" w:rsidRPr="009C50DD">
        <w:rPr>
          <w:rFonts w:cstheme="minorHAnsi"/>
          <w:b/>
          <w:bCs/>
          <w:sz w:val="24"/>
          <w:szCs w:val="24"/>
        </w:rPr>
        <w:t>,</w:t>
      </w:r>
    </w:p>
    <w:p w14:paraId="53BD9124" w14:textId="77777777" w:rsidR="00A83A9E" w:rsidRPr="009C50DD" w:rsidRDefault="00996BA1" w:rsidP="009C50DD">
      <w:pPr>
        <w:spacing w:after="24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a</w:t>
      </w:r>
      <w:r w:rsidR="005E25D1" w:rsidRPr="009C50DD">
        <w:rPr>
          <w:rFonts w:cstheme="minorHAnsi"/>
          <w:sz w:val="24"/>
          <w:szCs w:val="24"/>
        </w:rPr>
        <w:t xml:space="preserve"> </w:t>
      </w:r>
    </w:p>
    <w:p w14:paraId="1B9E151C" w14:textId="7478A778" w:rsidR="00D476B1" w:rsidRPr="009C50DD" w:rsidRDefault="002232C6" w:rsidP="009C50DD">
      <w:pPr>
        <w:spacing w:after="24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br/>
      </w:r>
      <w:r w:rsidR="004959A7" w:rsidRPr="009C50DD">
        <w:rPr>
          <w:rFonts w:cstheme="minorHAnsi"/>
          <w:sz w:val="24"/>
          <w:szCs w:val="24"/>
        </w:rPr>
        <w:t>reprezentowan</w:t>
      </w:r>
      <w:r w:rsidR="00D476B1" w:rsidRPr="009C50DD">
        <w:rPr>
          <w:rFonts w:cstheme="minorHAnsi"/>
          <w:sz w:val="24"/>
          <w:szCs w:val="24"/>
        </w:rPr>
        <w:t>ą</w:t>
      </w:r>
      <w:r w:rsidR="004959A7" w:rsidRPr="009C50DD">
        <w:rPr>
          <w:rFonts w:cstheme="minorHAnsi"/>
          <w:sz w:val="24"/>
          <w:szCs w:val="24"/>
        </w:rPr>
        <w:t xml:space="preserve"> przez</w:t>
      </w:r>
      <w:r w:rsidR="00D476B1" w:rsidRPr="009C50DD">
        <w:rPr>
          <w:rFonts w:cstheme="minorHAnsi"/>
          <w:sz w:val="24"/>
          <w:szCs w:val="24"/>
        </w:rPr>
        <w:t>:</w:t>
      </w:r>
    </w:p>
    <w:p w14:paraId="04093003" w14:textId="2C4A80FF" w:rsidR="0041416C" w:rsidRPr="009C50DD" w:rsidRDefault="00996BA1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zwan</w:t>
      </w:r>
      <w:r w:rsidR="00D476B1" w:rsidRPr="009C50DD">
        <w:rPr>
          <w:rFonts w:cstheme="minorHAnsi"/>
          <w:sz w:val="24"/>
          <w:szCs w:val="24"/>
        </w:rPr>
        <w:t>ą</w:t>
      </w:r>
      <w:r w:rsidRPr="009C50DD">
        <w:rPr>
          <w:rFonts w:cstheme="minorHAnsi"/>
          <w:sz w:val="24"/>
          <w:szCs w:val="24"/>
        </w:rPr>
        <w:t xml:space="preserve"> w dalszej części umowy </w:t>
      </w:r>
      <w:r w:rsidRPr="009C50DD">
        <w:rPr>
          <w:rFonts w:cstheme="minorHAnsi"/>
          <w:b/>
          <w:bCs/>
          <w:sz w:val="24"/>
          <w:szCs w:val="24"/>
        </w:rPr>
        <w:t>„</w:t>
      </w:r>
      <w:r w:rsidR="00152ABF" w:rsidRPr="009C50DD">
        <w:rPr>
          <w:rFonts w:cstheme="minorHAnsi"/>
          <w:b/>
          <w:bCs/>
          <w:sz w:val="24"/>
          <w:szCs w:val="24"/>
        </w:rPr>
        <w:t>Wykonawc</w:t>
      </w:r>
      <w:r w:rsidR="00DF5D2E" w:rsidRPr="009C50DD">
        <w:rPr>
          <w:rFonts w:cstheme="minorHAnsi"/>
          <w:b/>
          <w:bCs/>
          <w:sz w:val="24"/>
          <w:szCs w:val="24"/>
        </w:rPr>
        <w:t>ą</w:t>
      </w:r>
      <w:r w:rsidRPr="009C50DD">
        <w:rPr>
          <w:rFonts w:cstheme="minorHAnsi"/>
          <w:b/>
          <w:bCs/>
          <w:sz w:val="24"/>
          <w:szCs w:val="24"/>
        </w:rPr>
        <w:t>”</w:t>
      </w:r>
      <w:r w:rsidR="001E4A8D" w:rsidRPr="009C50DD">
        <w:rPr>
          <w:rFonts w:cstheme="minorHAnsi"/>
          <w:b/>
          <w:bCs/>
          <w:sz w:val="24"/>
          <w:szCs w:val="24"/>
        </w:rPr>
        <w:t>,</w:t>
      </w:r>
      <w:r w:rsidR="00497305" w:rsidRPr="009C50DD">
        <w:rPr>
          <w:rFonts w:cstheme="minorHAnsi"/>
          <w:sz w:val="24"/>
          <w:szCs w:val="24"/>
        </w:rPr>
        <w:t xml:space="preserve"> </w:t>
      </w:r>
    </w:p>
    <w:p w14:paraId="48126ACC" w14:textId="514E0B5C" w:rsidR="001E4A8D" w:rsidRPr="009C50DD" w:rsidRDefault="001E4A8D" w:rsidP="009C50DD">
      <w:pPr>
        <w:pStyle w:val="Style6"/>
        <w:widowControl/>
        <w:spacing w:line="276" w:lineRule="auto"/>
        <w:ind w:firstLine="0"/>
        <w:rPr>
          <w:rStyle w:val="FontStyle49"/>
          <w:rFonts w:asciiTheme="minorHAnsi" w:hAnsiTheme="minorHAnsi" w:cstheme="minorHAnsi"/>
          <w:b w:val="0"/>
          <w:bCs w:val="0"/>
          <w:color w:val="auto"/>
        </w:rPr>
      </w:pPr>
      <w:r w:rsidRPr="009C50DD">
        <w:rPr>
          <w:rStyle w:val="FontStyle49"/>
          <w:rFonts w:asciiTheme="minorHAnsi" w:hAnsiTheme="minorHAnsi" w:cstheme="minorHAnsi"/>
          <w:b w:val="0"/>
          <w:bCs w:val="0"/>
          <w:color w:val="auto"/>
        </w:rPr>
        <w:t xml:space="preserve">zwanych łącznie </w:t>
      </w:r>
      <w:r w:rsidRPr="009C50DD">
        <w:rPr>
          <w:rStyle w:val="FontStyle49"/>
          <w:rFonts w:asciiTheme="minorHAnsi" w:hAnsiTheme="minorHAnsi" w:cstheme="minorHAnsi"/>
          <w:color w:val="auto"/>
        </w:rPr>
        <w:t>„Stronami"</w:t>
      </w:r>
      <w:r w:rsidR="00563CEF" w:rsidRPr="009C50DD">
        <w:rPr>
          <w:rStyle w:val="FontStyle49"/>
          <w:rFonts w:asciiTheme="minorHAnsi" w:hAnsiTheme="minorHAnsi" w:cstheme="minorHAnsi"/>
          <w:color w:val="auto"/>
        </w:rPr>
        <w:t>.</w:t>
      </w:r>
    </w:p>
    <w:p w14:paraId="6D0E35F3" w14:textId="77777777" w:rsidR="00D476B1" w:rsidRPr="009C50DD" w:rsidRDefault="00D476B1" w:rsidP="009C50DD">
      <w:pPr>
        <w:spacing w:after="0"/>
        <w:rPr>
          <w:rFonts w:cstheme="minorHAnsi"/>
          <w:sz w:val="24"/>
          <w:szCs w:val="24"/>
        </w:rPr>
      </w:pPr>
    </w:p>
    <w:p w14:paraId="36CB0E03" w14:textId="77777777" w:rsidR="00A83A9E" w:rsidRPr="009C50DD" w:rsidRDefault="00A83A9E" w:rsidP="009C50DD">
      <w:pPr>
        <w:spacing w:after="0"/>
        <w:rPr>
          <w:rFonts w:cstheme="minorHAnsi"/>
          <w:sz w:val="24"/>
          <w:szCs w:val="24"/>
        </w:rPr>
      </w:pPr>
    </w:p>
    <w:p w14:paraId="6F8386D4" w14:textId="05ACE582" w:rsidR="007F5EF7" w:rsidRPr="009C50DD" w:rsidRDefault="00996BA1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Umowa zawarta na podstawie dokonanego przez Zamawiającego wyboru oferty</w:t>
      </w:r>
      <w:r w:rsidR="002232C6" w:rsidRPr="009C50DD">
        <w:rPr>
          <w:rFonts w:cstheme="minorHAnsi"/>
          <w:sz w:val="24"/>
          <w:szCs w:val="24"/>
        </w:rPr>
        <w:t xml:space="preserve"> </w:t>
      </w:r>
      <w:r w:rsidR="00A55247" w:rsidRPr="009C50DD">
        <w:rPr>
          <w:rFonts w:cstheme="minorHAnsi"/>
          <w:sz w:val="24"/>
          <w:szCs w:val="24"/>
        </w:rPr>
        <w:t>Wykonawcy</w:t>
      </w:r>
      <w:r w:rsidRPr="009C50DD">
        <w:rPr>
          <w:rFonts w:cstheme="minorHAnsi"/>
          <w:sz w:val="24"/>
          <w:szCs w:val="24"/>
        </w:rPr>
        <w:t xml:space="preserve">, w trybie zapytania ofertowego, o numerze </w:t>
      </w:r>
      <w:r w:rsidRPr="009C50DD">
        <w:rPr>
          <w:rFonts w:cstheme="minorHAnsi"/>
          <w:b/>
          <w:bCs/>
          <w:sz w:val="24"/>
          <w:szCs w:val="24"/>
        </w:rPr>
        <w:t>SCP/ZP/383/</w:t>
      </w:r>
      <w:r w:rsidR="00DA641A" w:rsidRPr="009C50DD">
        <w:rPr>
          <w:rFonts w:cstheme="minorHAnsi"/>
          <w:b/>
          <w:bCs/>
          <w:sz w:val="24"/>
          <w:szCs w:val="24"/>
        </w:rPr>
        <w:t>1-</w:t>
      </w:r>
      <w:r w:rsidR="00805E1A">
        <w:rPr>
          <w:rFonts w:cstheme="minorHAnsi"/>
          <w:b/>
          <w:bCs/>
          <w:sz w:val="24"/>
          <w:szCs w:val="24"/>
        </w:rPr>
        <w:tab/>
      </w:r>
      <w:r w:rsidR="00805E1A">
        <w:rPr>
          <w:rFonts w:cstheme="minorHAnsi"/>
          <w:b/>
          <w:bCs/>
          <w:sz w:val="24"/>
          <w:szCs w:val="24"/>
        </w:rPr>
        <w:tab/>
      </w:r>
      <w:r w:rsidRPr="009C50DD">
        <w:rPr>
          <w:rFonts w:cstheme="minorHAnsi"/>
          <w:b/>
          <w:bCs/>
          <w:sz w:val="24"/>
          <w:szCs w:val="24"/>
        </w:rPr>
        <w:t>/202</w:t>
      </w:r>
      <w:r w:rsidR="002335A7" w:rsidRPr="009C50DD">
        <w:rPr>
          <w:rFonts w:cstheme="minorHAnsi"/>
          <w:b/>
          <w:bCs/>
          <w:sz w:val="24"/>
          <w:szCs w:val="24"/>
        </w:rPr>
        <w:t>6</w:t>
      </w:r>
      <w:r w:rsidR="00A83A9E" w:rsidRPr="009C50DD">
        <w:rPr>
          <w:rFonts w:cstheme="minorHAnsi"/>
          <w:sz w:val="24"/>
          <w:szCs w:val="24"/>
        </w:rPr>
        <w:t>.</w:t>
      </w:r>
    </w:p>
    <w:p w14:paraId="5CDE30E3" w14:textId="5ED47EBF" w:rsidR="00173E04" w:rsidRPr="009C50DD" w:rsidRDefault="007F5EF7" w:rsidP="009C50DD">
      <w:pPr>
        <w:spacing w:after="24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Wartość zamówienia nie przekracza kwoty wskazanej w art. 2 ust. 1 pkt 1 ustawy Prawo Zamówień Publicznych z dnia 11 września 2019 r.</w:t>
      </w:r>
      <w:r w:rsidR="00193621" w:rsidRPr="009C50DD">
        <w:rPr>
          <w:rFonts w:cstheme="minorHAnsi"/>
          <w:sz w:val="24"/>
          <w:szCs w:val="24"/>
        </w:rPr>
        <w:t xml:space="preserve"> (tekst jednolity: Dz. U. z 202</w:t>
      </w:r>
      <w:r w:rsidR="00845885" w:rsidRPr="009C50DD">
        <w:rPr>
          <w:rFonts w:cstheme="minorHAnsi"/>
          <w:sz w:val="24"/>
          <w:szCs w:val="24"/>
        </w:rPr>
        <w:t>4</w:t>
      </w:r>
      <w:r w:rsidR="00193621" w:rsidRPr="009C50DD">
        <w:rPr>
          <w:rFonts w:cstheme="minorHAnsi"/>
          <w:sz w:val="24"/>
          <w:szCs w:val="24"/>
        </w:rPr>
        <w:t xml:space="preserve"> r., poz. 1</w:t>
      </w:r>
      <w:r w:rsidR="00845885" w:rsidRPr="009C50DD">
        <w:rPr>
          <w:rFonts w:cstheme="minorHAnsi"/>
          <w:sz w:val="24"/>
          <w:szCs w:val="24"/>
        </w:rPr>
        <w:t>320</w:t>
      </w:r>
      <w:r w:rsidR="0024465C" w:rsidRPr="009C50DD">
        <w:rPr>
          <w:rFonts w:cstheme="minorHAnsi"/>
          <w:sz w:val="24"/>
          <w:szCs w:val="24"/>
        </w:rPr>
        <w:t xml:space="preserve"> z późn. zm.</w:t>
      </w:r>
      <w:r w:rsidRPr="009C50DD">
        <w:rPr>
          <w:rFonts w:cstheme="minorHAnsi"/>
          <w:sz w:val="24"/>
          <w:szCs w:val="24"/>
        </w:rPr>
        <w:t>).</w:t>
      </w:r>
    </w:p>
    <w:p w14:paraId="3FBAF4AF" w14:textId="2A75F74F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B44EF1" w:rsidRPr="009C50DD">
        <w:rPr>
          <w:rFonts w:cstheme="minorHAnsi"/>
          <w:b/>
          <w:bCs/>
          <w:sz w:val="24"/>
          <w:szCs w:val="24"/>
        </w:rPr>
        <w:t xml:space="preserve"> </w:t>
      </w:r>
      <w:r w:rsidRPr="009C50DD">
        <w:rPr>
          <w:rFonts w:cstheme="minorHAnsi"/>
          <w:b/>
          <w:bCs/>
          <w:sz w:val="24"/>
          <w:szCs w:val="24"/>
        </w:rPr>
        <w:t>1</w:t>
      </w:r>
    </w:p>
    <w:p w14:paraId="02B9DB48" w14:textId="58036E9B" w:rsidR="00C26293" w:rsidRPr="009C50DD" w:rsidRDefault="002C6839" w:rsidP="009C50DD">
      <w:pPr>
        <w:pStyle w:val="Akapitzlist"/>
        <w:numPr>
          <w:ilvl w:val="0"/>
          <w:numId w:val="16"/>
        </w:numPr>
        <w:spacing w:after="0"/>
        <w:ind w:left="20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bookmarkStart w:id="0" w:name="_Hlk201568570"/>
      <w:r w:rsidRPr="009C50DD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0377E8" w:rsidRPr="009C50DD">
        <w:rPr>
          <w:rFonts w:asciiTheme="minorHAnsi" w:hAnsiTheme="minorHAnsi" w:cstheme="minorHAnsi"/>
          <w:sz w:val="24"/>
          <w:szCs w:val="24"/>
        </w:rPr>
        <w:t>umowy</w:t>
      </w:r>
      <w:r w:rsidRPr="009C50DD">
        <w:rPr>
          <w:rFonts w:asciiTheme="minorHAnsi" w:hAnsiTheme="minorHAnsi" w:cstheme="minorHAnsi"/>
          <w:sz w:val="24"/>
          <w:szCs w:val="24"/>
        </w:rPr>
        <w:t xml:space="preserve"> jest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 xml:space="preserve">wykonanie </w:t>
      </w:r>
      <w:r w:rsidR="00C26293" w:rsidRPr="009C50DD">
        <w:rPr>
          <w:rFonts w:asciiTheme="minorHAnsi" w:hAnsiTheme="minorHAnsi" w:cstheme="minorHAnsi"/>
          <w:sz w:val="24"/>
          <w:szCs w:val="24"/>
        </w:rPr>
        <w:t xml:space="preserve">usługi w zakresie </w:t>
      </w:r>
      <w:r w:rsidR="00C26293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kampanii reklamowej na pojazdach komunikacji miejskiej poprzez </w:t>
      </w:r>
      <w:r w:rsidR="00C26293" w:rsidRPr="009C50DD">
        <w:rPr>
          <w:rStyle w:val="Nagwek1Znak"/>
          <w:rFonts w:asciiTheme="minorHAnsi" w:eastAsiaTheme="minorEastAsia" w:hAnsiTheme="minorHAnsi" w:cstheme="minorHAnsi"/>
          <w:bCs/>
          <w:color w:val="auto"/>
          <w:sz w:val="24"/>
          <w:szCs w:val="24"/>
        </w:rPr>
        <w:t>opracowanie,</w:t>
      </w:r>
      <w:r w:rsidR="00C26293" w:rsidRPr="009C50DD">
        <w:rPr>
          <w:rStyle w:val="Nagwek1Znak"/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r w:rsidR="00C26293" w:rsidRPr="009C50DD">
        <w:rPr>
          <w:rFonts w:asciiTheme="minorHAnsi" w:hAnsiTheme="minorHAnsi" w:cstheme="minorHAnsi"/>
          <w:sz w:val="24"/>
          <w:szCs w:val="24"/>
        </w:rPr>
        <w:t>przygotowanie i oklejenie pojazdów zgodnie z projekt</w:t>
      </w:r>
      <w:r w:rsidR="00FC5046">
        <w:rPr>
          <w:rFonts w:asciiTheme="minorHAnsi" w:hAnsiTheme="minorHAnsi" w:cstheme="minorHAnsi"/>
          <w:sz w:val="24"/>
          <w:szCs w:val="24"/>
        </w:rPr>
        <w:t>a</w:t>
      </w:r>
      <w:r w:rsidR="00C26293" w:rsidRPr="009C50DD">
        <w:rPr>
          <w:rFonts w:asciiTheme="minorHAnsi" w:hAnsiTheme="minorHAnsi" w:cstheme="minorHAnsi"/>
          <w:sz w:val="24"/>
          <w:szCs w:val="24"/>
        </w:rPr>
        <w:t>m</w:t>
      </w:r>
      <w:r w:rsidR="00FC5046">
        <w:rPr>
          <w:rFonts w:asciiTheme="minorHAnsi" w:hAnsiTheme="minorHAnsi" w:cstheme="minorHAnsi"/>
          <w:sz w:val="24"/>
          <w:szCs w:val="24"/>
        </w:rPr>
        <w:t>i graficznymi</w:t>
      </w:r>
      <w:r w:rsidR="00C26293" w:rsidRPr="009C50DD">
        <w:rPr>
          <w:rFonts w:asciiTheme="minorHAnsi" w:hAnsiTheme="minorHAnsi" w:cstheme="minorHAnsi"/>
          <w:sz w:val="24"/>
          <w:szCs w:val="24"/>
        </w:rPr>
        <w:t>, ekspozycja oraz demontaż okleiny po zakończeniu okresu ekspozycji</w:t>
      </w:r>
      <w:r w:rsidR="00C26293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.</w:t>
      </w:r>
      <w:bookmarkEnd w:id="0"/>
    </w:p>
    <w:p w14:paraId="3C6EB7A8" w14:textId="5DD49762" w:rsidR="00C26293" w:rsidRPr="009C50DD" w:rsidRDefault="00826000" w:rsidP="009C50DD">
      <w:pPr>
        <w:pStyle w:val="Akapitzlist"/>
        <w:numPr>
          <w:ilvl w:val="0"/>
          <w:numId w:val="16"/>
        </w:numPr>
        <w:spacing w:after="0"/>
        <w:ind w:left="20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U</w:t>
      </w:r>
      <w:r w:rsidR="000542FF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sług</w:t>
      </w: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a</w:t>
      </w:r>
      <w:r w:rsidR="000542FF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</w:t>
      </w:r>
      <w:r w:rsidR="00D721D1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w zakresie </w:t>
      </w:r>
      <w:r w:rsidR="00DA707B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kampanii </w:t>
      </w:r>
      <w:r w:rsidR="000377E8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promocyjn</w:t>
      </w:r>
      <w:r w:rsidR="00DA707B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ej</w:t>
      </w:r>
      <w:r w:rsidR="0039678E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</w:t>
      </w: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realizowana będzie </w:t>
      </w:r>
      <w:r w:rsidR="00DA707B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na pojazdach komunikacji miejskiej </w:t>
      </w:r>
      <w:r w:rsidR="00DA707B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 xml:space="preserve">na terenie Górnośląsko–Zagłębiowskiej Metropolii oraz </w:t>
      </w:r>
      <w:r w:rsidR="00554251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>na obszarze poza GZM</w:t>
      </w:r>
      <w:r w:rsidR="00141520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 xml:space="preserve">. Preferowana ekspozycja reklamy we wszystkich subregionach </w:t>
      </w:r>
      <w:r w:rsidR="004E0037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>w</w:t>
      </w:r>
      <w:r w:rsidR="00141520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 xml:space="preserve">ojewództwa </w:t>
      </w:r>
      <w:r w:rsidR="004E0037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>ś</w:t>
      </w:r>
      <w:r w:rsidR="00141520" w:rsidRPr="009C50DD">
        <w:rPr>
          <w:rStyle w:val="FontStyle22"/>
          <w:rFonts w:asciiTheme="minorHAnsi" w:hAnsiTheme="minorHAnsi" w:cstheme="minorHAnsi"/>
          <w:color w:val="auto"/>
          <w:sz w:val="24"/>
          <w:szCs w:val="24"/>
        </w:rPr>
        <w:t xml:space="preserve">ląskiego, </w:t>
      </w:r>
      <w:r w:rsidR="00141520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zgodnie </w:t>
      </w:r>
      <w:r w:rsidR="00141520" w:rsidRPr="009C50DD">
        <w:rPr>
          <w:rFonts w:asciiTheme="minorHAnsi" w:hAnsiTheme="minorHAnsi" w:cstheme="minorHAnsi"/>
          <w:bCs/>
          <w:sz w:val="24"/>
          <w:szCs w:val="24"/>
        </w:rPr>
        <w:t xml:space="preserve">z </w:t>
      </w:r>
      <w:r w:rsidR="00141520" w:rsidRPr="009C50DD">
        <w:rPr>
          <w:rFonts w:asciiTheme="minorHAnsi" w:hAnsiTheme="minorHAnsi" w:cstheme="minorHAnsi"/>
          <w:sz w:val="24"/>
          <w:szCs w:val="24"/>
        </w:rPr>
        <w:t>opisem przedmiotu zamówienia</w:t>
      </w:r>
      <w:r w:rsidR="00141520" w:rsidRPr="009C50DD">
        <w:rPr>
          <w:rFonts w:asciiTheme="minorHAnsi" w:hAnsiTheme="minorHAnsi" w:cstheme="minorHAnsi"/>
          <w:bCs/>
          <w:sz w:val="24"/>
          <w:szCs w:val="24"/>
        </w:rPr>
        <w:t xml:space="preserve"> (załącznik nr 2) oraz ofertą Wykonawcy (załącznik nr 1). </w:t>
      </w:r>
      <w:r w:rsidR="008F5B07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Przedmiot zamówienia uwzględnia r</w:t>
      </w:r>
      <w:r w:rsidR="008F5B07" w:rsidRPr="009C50DD">
        <w:rPr>
          <w:rFonts w:asciiTheme="minorHAnsi" w:hAnsiTheme="minorHAnsi" w:cstheme="minorHAnsi"/>
          <w:sz w:val="24"/>
          <w:szCs w:val="24"/>
        </w:rPr>
        <w:t>ezerwację i najem powierzchni reklamowej na 25 autobusach –</w:t>
      </w:r>
      <w:r w:rsidR="00141520" w:rsidRPr="009C50DD">
        <w:rPr>
          <w:rFonts w:asciiTheme="minorHAnsi" w:hAnsiTheme="minorHAnsi" w:cstheme="minorHAnsi"/>
          <w:sz w:val="24"/>
          <w:szCs w:val="24"/>
        </w:rPr>
        <w:t xml:space="preserve"> ekspozycja na tyle pojazdu typu </w:t>
      </w:r>
      <w:r w:rsidR="00141520" w:rsidRPr="009C50DD">
        <w:rPr>
          <w:rFonts w:asciiTheme="minorHAnsi" w:hAnsiTheme="minorHAnsi" w:cstheme="minorHAnsi"/>
          <w:b/>
          <w:bCs/>
          <w:sz w:val="24"/>
          <w:szCs w:val="24"/>
        </w:rPr>
        <w:t>fullback</w:t>
      </w:r>
      <w:r w:rsidR="008F5B07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08388692" w14:textId="77777777" w:rsidR="00C26293" w:rsidRPr="009C50DD" w:rsidRDefault="0039678E" w:rsidP="009C50DD">
      <w:pPr>
        <w:pStyle w:val="Akapitzlist"/>
        <w:numPr>
          <w:ilvl w:val="0"/>
          <w:numId w:val="16"/>
        </w:numPr>
        <w:spacing w:after="0"/>
        <w:ind w:left="20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9C50DD">
        <w:rPr>
          <w:rFonts w:asciiTheme="minorHAnsi" w:hAnsiTheme="minorHAnsi" w:cstheme="minorHAnsi"/>
          <w:sz w:val="24"/>
          <w:szCs w:val="24"/>
        </w:rPr>
        <w:t>Szczegółowe dane dotyczące zamówienia znajdują się w załączniku nr 2 do umowy tj. opis przedmiotu zamówienia</w:t>
      </w:r>
      <w:r w:rsidR="00C26293" w:rsidRPr="009C50DD">
        <w:rPr>
          <w:rFonts w:asciiTheme="minorHAnsi" w:hAnsiTheme="minorHAnsi" w:cstheme="minorHAnsi"/>
          <w:sz w:val="24"/>
          <w:szCs w:val="24"/>
        </w:rPr>
        <w:t>.</w:t>
      </w:r>
    </w:p>
    <w:p w14:paraId="424C24FE" w14:textId="0B5812A5" w:rsidR="00C26293" w:rsidRPr="009C50DD" w:rsidRDefault="00C26293" w:rsidP="009C50DD">
      <w:pPr>
        <w:pStyle w:val="Akapitzlist"/>
        <w:numPr>
          <w:ilvl w:val="0"/>
          <w:numId w:val="16"/>
        </w:numPr>
        <w:spacing w:after="0"/>
        <w:ind w:left="20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9C50DD">
        <w:rPr>
          <w:rFonts w:asciiTheme="minorHAnsi" w:hAnsiTheme="minorHAnsi" w:cstheme="minorHAnsi"/>
          <w:sz w:val="24"/>
          <w:szCs w:val="24"/>
        </w:rPr>
        <w:t>Wykonawca przenosi na Zamawiającego</w:t>
      </w:r>
      <w:r w:rsidR="00ED3D03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autorskie prawa majątkowe do projektu, o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 xml:space="preserve">którym mowa w § 1 ust. </w:t>
      </w:r>
      <w:r w:rsidR="00351E01" w:rsidRPr="009C50DD">
        <w:rPr>
          <w:rFonts w:asciiTheme="minorHAnsi" w:hAnsiTheme="minorHAnsi" w:cstheme="minorHAnsi"/>
          <w:sz w:val="24"/>
          <w:szCs w:val="24"/>
        </w:rPr>
        <w:t>1</w:t>
      </w:r>
      <w:r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="00351E01" w:rsidRPr="009C50DD">
        <w:rPr>
          <w:rFonts w:asciiTheme="minorHAnsi" w:hAnsiTheme="minorHAnsi" w:cstheme="minorHAnsi"/>
          <w:sz w:val="24"/>
          <w:szCs w:val="24"/>
        </w:rPr>
        <w:t xml:space="preserve">oraz </w:t>
      </w:r>
      <w:r w:rsidRPr="009C50DD">
        <w:rPr>
          <w:rFonts w:asciiTheme="minorHAnsi" w:hAnsiTheme="minorHAnsi" w:cstheme="minorHAnsi"/>
          <w:sz w:val="24"/>
          <w:szCs w:val="24"/>
        </w:rPr>
        <w:t xml:space="preserve">upoważnia go do nieodpłatnego korzystania z </w:t>
      </w:r>
      <w:r w:rsidR="00ED3D03" w:rsidRPr="009C50DD">
        <w:rPr>
          <w:rFonts w:asciiTheme="minorHAnsi" w:hAnsiTheme="minorHAnsi" w:cstheme="minorHAnsi"/>
          <w:sz w:val="24"/>
          <w:szCs w:val="24"/>
        </w:rPr>
        <w:t>tego utworu</w:t>
      </w:r>
      <w:r w:rsidRPr="009C50DD">
        <w:rPr>
          <w:rFonts w:asciiTheme="minorHAnsi" w:hAnsiTheme="minorHAnsi" w:cstheme="minorHAnsi"/>
          <w:sz w:val="24"/>
          <w:szCs w:val="24"/>
        </w:rPr>
        <w:t xml:space="preserve"> na następujących polach eksploatacji, znanych w chwili zawierania umowy:</w:t>
      </w:r>
    </w:p>
    <w:p w14:paraId="7E340C7F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left="357" w:hanging="357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lastRenderedPageBreak/>
        <w:t>utrwalanie na jakimkolwiek nośniku (w tym analogowe i cyfrowe), a w szczególności na: dyskach komputerowych oraz wszystkich typach nośników przeznaczonych do zapisu cyfrowego w sieci multimedialnej (w tym Internet);</w:t>
      </w:r>
    </w:p>
    <w:p w14:paraId="2DD05761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zwielokrotnianie dowolną techniką;</w:t>
      </w:r>
    </w:p>
    <w:p w14:paraId="2CB4E5CD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wyświetlanie, publiczne odtwarzanie;</w:t>
      </w:r>
    </w:p>
    <w:p w14:paraId="32E0C0D7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prawo obrotu w kraju i za granicą;</w:t>
      </w:r>
    </w:p>
    <w:p w14:paraId="7352CA00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wypożyczanie, najem, użyczenie lub wymiana nośników;</w:t>
      </w:r>
    </w:p>
    <w:p w14:paraId="4A1C504B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sporządzanie wersji obcojęzycznych;</w:t>
      </w:r>
    </w:p>
    <w:p w14:paraId="3B413579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wprowadzanie do pamięci komputera i do sieci multimedialnej w tym Internetu;</w:t>
      </w:r>
    </w:p>
    <w:p w14:paraId="4FAD2FD5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na stronach internetowych;</w:t>
      </w:r>
    </w:p>
    <w:p w14:paraId="4210E628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w utworach multimedialnych;</w:t>
      </w:r>
    </w:p>
    <w:p w14:paraId="1D5A55F7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left="357" w:hanging="357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do celów produkcji przedmiotów i upoważnianie osób trzecich do ich wykorzystywania w tym celu;</w:t>
      </w:r>
    </w:p>
    <w:p w14:paraId="2DA09882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left="357" w:hanging="357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wprowadzanie do obrotu opracowań graficznych lub produktów wyprodukowanych z wykorzystywaniem opracowań graficznych;</w:t>
      </w:r>
    </w:p>
    <w:p w14:paraId="42B603F2" w14:textId="77777777" w:rsidR="00C26293" w:rsidRPr="009C50DD" w:rsidRDefault="00C26293" w:rsidP="009C50D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opracowań do celów promocyjnych i reklamy.</w:t>
      </w:r>
    </w:p>
    <w:p w14:paraId="4C1F5D7F" w14:textId="59EEF13B" w:rsidR="00C26293" w:rsidRPr="009C50DD" w:rsidRDefault="003D1942" w:rsidP="009C50DD">
      <w:pPr>
        <w:pStyle w:val="Akapitzlist"/>
        <w:numPr>
          <w:ilvl w:val="0"/>
          <w:numId w:val="16"/>
        </w:numPr>
        <w:tabs>
          <w:tab w:val="left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Wykonawca przenosi na Zamawiającego prawo zezwalania na wykonywanie zależnego prawa autorskiego do </w:t>
      </w:r>
      <w:r w:rsidR="00ED3D03" w:rsidRPr="009C50DD">
        <w:rPr>
          <w:rFonts w:asciiTheme="minorHAnsi" w:hAnsiTheme="minorHAnsi" w:cstheme="minorHAnsi"/>
          <w:sz w:val="24"/>
          <w:szCs w:val="24"/>
        </w:rPr>
        <w:t>utworu</w:t>
      </w:r>
      <w:r w:rsidRPr="009C50DD">
        <w:rPr>
          <w:rFonts w:asciiTheme="minorHAnsi" w:hAnsiTheme="minorHAnsi" w:cstheme="minorHAnsi"/>
          <w:sz w:val="24"/>
          <w:szCs w:val="24"/>
        </w:rPr>
        <w:t xml:space="preserve">, o którym mowa w </w:t>
      </w:r>
      <w:r w:rsidR="00ED3D03" w:rsidRPr="009C50DD">
        <w:rPr>
          <w:rFonts w:asciiTheme="minorHAnsi" w:hAnsiTheme="minorHAnsi" w:cstheme="minorHAnsi"/>
          <w:sz w:val="24"/>
          <w:szCs w:val="24"/>
        </w:rPr>
        <w:t>ust. 1</w:t>
      </w:r>
      <w:r w:rsidRPr="009C50DD">
        <w:rPr>
          <w:rFonts w:asciiTheme="minorHAnsi" w:hAnsiTheme="minorHAnsi" w:cstheme="minorHAnsi"/>
          <w:sz w:val="24"/>
          <w:szCs w:val="24"/>
        </w:rPr>
        <w:t>.</w:t>
      </w:r>
    </w:p>
    <w:p w14:paraId="4D35E68D" w14:textId="4D811637" w:rsidR="00ED3D03" w:rsidRPr="009C50DD" w:rsidRDefault="00ED3D03" w:rsidP="009C50DD">
      <w:pPr>
        <w:pStyle w:val="Akapitzlist"/>
        <w:numPr>
          <w:ilvl w:val="0"/>
          <w:numId w:val="16"/>
        </w:numPr>
        <w:tabs>
          <w:tab w:val="left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Przeniesienie praw autorskich do utworu, o którym mowa w ust. 1 następuje z chwilą rozliczenia przez Strony należności z tytułu realizacji </w:t>
      </w:r>
      <w:r w:rsidR="00667222" w:rsidRPr="009C50DD">
        <w:rPr>
          <w:rFonts w:asciiTheme="minorHAnsi" w:hAnsiTheme="minorHAnsi" w:cstheme="minorHAnsi"/>
          <w:sz w:val="24"/>
          <w:szCs w:val="24"/>
        </w:rPr>
        <w:t xml:space="preserve">niniejszej </w:t>
      </w:r>
      <w:r w:rsidRPr="009C50DD">
        <w:rPr>
          <w:rFonts w:asciiTheme="minorHAnsi" w:hAnsiTheme="minorHAnsi" w:cstheme="minorHAnsi"/>
          <w:sz w:val="24"/>
          <w:szCs w:val="24"/>
        </w:rPr>
        <w:t>umowy.</w:t>
      </w:r>
    </w:p>
    <w:p w14:paraId="19512B42" w14:textId="3EA939A1" w:rsidR="00C26293" w:rsidRPr="009C50DD" w:rsidRDefault="00C26293" w:rsidP="009C50DD">
      <w:pPr>
        <w:pStyle w:val="Akapitzlist"/>
        <w:numPr>
          <w:ilvl w:val="0"/>
          <w:numId w:val="16"/>
        </w:numPr>
        <w:tabs>
          <w:tab w:val="left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eastAsia="Lucida Sans Unicode" w:hAnsiTheme="minorHAnsi" w:cstheme="minorHAnsi"/>
          <w:sz w:val="24"/>
          <w:szCs w:val="24"/>
        </w:rPr>
        <w:t xml:space="preserve">Wykonawca jest odpowiedzialny względem Zamawiającego za wszelkie wady prawne przedmiotu </w:t>
      </w:r>
      <w:r w:rsidR="00ED3D03" w:rsidRPr="009C50DD">
        <w:rPr>
          <w:rFonts w:asciiTheme="minorHAnsi" w:eastAsia="Lucida Sans Unicode" w:hAnsiTheme="minorHAnsi" w:cstheme="minorHAnsi"/>
          <w:sz w:val="24"/>
          <w:szCs w:val="24"/>
        </w:rPr>
        <w:t>umowy</w:t>
      </w:r>
      <w:r w:rsidRPr="009C50DD">
        <w:rPr>
          <w:rFonts w:asciiTheme="minorHAnsi" w:eastAsia="Lucida Sans Unicode" w:hAnsiTheme="minorHAnsi" w:cstheme="minorHAnsi"/>
          <w:sz w:val="24"/>
          <w:szCs w:val="24"/>
        </w:rPr>
        <w:t>, a w szczególności za ewentualne roszczenia osób trzecich wynikające z naruszenia praw własności intelektualnej, w tym za nieprzestrzeganie przepisów ustawy z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C50DD">
        <w:rPr>
          <w:rFonts w:asciiTheme="minorHAnsi" w:eastAsia="Lucida Sans Unicode" w:hAnsiTheme="minorHAnsi" w:cstheme="minorHAnsi"/>
          <w:sz w:val="24"/>
          <w:szCs w:val="24"/>
        </w:rPr>
        <w:t>dnia 4 lutego 1994 r. o prawie autorskim i prawach pokrewnych (tekst jednolity: Dz. U. z 2025 r., poz. 24 z późn. zm.) w związku z wykonywaniem przedmiotu umowy.</w:t>
      </w:r>
    </w:p>
    <w:p w14:paraId="5977672B" w14:textId="738FB632" w:rsidR="00695193" w:rsidRPr="009C50DD" w:rsidRDefault="00695193" w:rsidP="009C50DD">
      <w:pPr>
        <w:pStyle w:val="Akapitzlist"/>
        <w:spacing w:before="240" w:after="0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B44EF1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6E49D1A4" w14:textId="562FB728" w:rsidR="0039678E" w:rsidRPr="009C50DD" w:rsidRDefault="000542FF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eastAsiaTheme="minorEastAsia" w:hAnsiTheme="minorHAnsi" w:cstheme="minorHAnsi"/>
          <w:sz w:val="24"/>
          <w:szCs w:val="24"/>
        </w:rPr>
        <w:t>Termin realizacji</w:t>
      </w:r>
      <w:r w:rsidR="00B44EF1" w:rsidRPr="009C50DD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CA7771" w:rsidRPr="009C50DD">
        <w:rPr>
          <w:rFonts w:asciiTheme="minorHAnsi" w:eastAsiaTheme="minorEastAsia" w:hAnsiTheme="minorHAnsi" w:cstheme="minorHAnsi"/>
          <w:sz w:val="24"/>
          <w:szCs w:val="24"/>
        </w:rPr>
        <w:t>umowy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: </w:t>
      </w:r>
      <w:r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do </w:t>
      </w:r>
      <w:r w:rsidR="00351E01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dnia </w:t>
      </w:r>
      <w:r w:rsidR="00A82AEB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30 </w:t>
      </w:r>
      <w:r w:rsidR="00C26293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września</w:t>
      </w:r>
      <w:r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202</w:t>
      </w:r>
      <w:r w:rsidR="00C26293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6</w:t>
      </w:r>
      <w:r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r</w:t>
      </w:r>
      <w:r w:rsidR="0028605B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.</w:t>
      </w:r>
      <w:r w:rsidR="0078161D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</w:t>
      </w:r>
    </w:p>
    <w:p w14:paraId="2477BE37" w14:textId="7952FB89" w:rsidR="00C26293" w:rsidRPr="009C50DD" w:rsidRDefault="00C46719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Ekspozycja </w:t>
      </w:r>
      <w:r w:rsidR="00A82AEB" w:rsidRPr="009C50DD">
        <w:rPr>
          <w:rFonts w:asciiTheme="minorHAnsi" w:eastAsiaTheme="minorEastAsia" w:hAnsiTheme="minorHAnsi" w:cstheme="minorHAnsi"/>
          <w:sz w:val="24"/>
          <w:szCs w:val="24"/>
        </w:rPr>
        <w:t xml:space="preserve">kampanii 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ma trwać nieprzerwanie przez </w:t>
      </w:r>
      <w:r w:rsidR="004E0037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min.</w:t>
      </w:r>
      <w:r w:rsidR="004E0037" w:rsidRPr="009C50DD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C26293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6</w:t>
      </w:r>
      <w:r w:rsidR="00A82AEB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0 dni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C26293" w:rsidRPr="009C50DD">
        <w:rPr>
          <w:rFonts w:asciiTheme="minorHAnsi" w:eastAsiaTheme="minorEastAsia" w:hAnsiTheme="minorHAnsi" w:cstheme="minorHAnsi"/>
          <w:sz w:val="24"/>
          <w:szCs w:val="24"/>
        </w:rPr>
        <w:t xml:space="preserve">(2 pełne miesiące kalendarzowe) 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w </w:t>
      </w:r>
      <w:r w:rsidR="003D6619" w:rsidRPr="009C50DD">
        <w:rPr>
          <w:rFonts w:asciiTheme="minorHAnsi" w:eastAsiaTheme="minorEastAsia" w:hAnsiTheme="minorHAnsi" w:cstheme="minorHAnsi"/>
          <w:sz w:val="24"/>
          <w:szCs w:val="24"/>
        </w:rPr>
        <w:t>okresie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od </w:t>
      </w:r>
      <w:r w:rsidR="00C26293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1 czerwca 2026 r.</w:t>
      </w:r>
      <w:r w:rsidR="00A82AEB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do 30 </w:t>
      </w:r>
      <w:r w:rsidR="00C26293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września</w:t>
      </w:r>
      <w:r w:rsidR="009900B1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</w:t>
      </w:r>
      <w:r w:rsidR="00A82AEB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202</w:t>
      </w:r>
      <w:r w:rsidR="00C26293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>6</w:t>
      </w:r>
      <w:r w:rsidR="00A82AEB" w:rsidRPr="009C50DD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r.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554251" w:rsidRPr="009C50DD">
        <w:rPr>
          <w:rFonts w:asciiTheme="minorHAnsi" w:hAnsiTheme="minorHAnsi" w:cstheme="minorHAnsi"/>
          <w:sz w:val="24"/>
          <w:szCs w:val="24"/>
        </w:rPr>
        <w:t xml:space="preserve">licząc od </w:t>
      </w:r>
      <w:r w:rsidR="00C26293" w:rsidRPr="009C50DD">
        <w:rPr>
          <w:rFonts w:asciiTheme="minorHAnsi" w:hAnsiTheme="minorHAnsi" w:cstheme="minorHAnsi"/>
          <w:sz w:val="24"/>
          <w:szCs w:val="24"/>
        </w:rPr>
        <w:t xml:space="preserve">pierwszego </w:t>
      </w:r>
      <w:r w:rsidR="00554251" w:rsidRPr="009C50DD">
        <w:rPr>
          <w:rFonts w:asciiTheme="minorHAnsi" w:hAnsiTheme="minorHAnsi" w:cstheme="minorHAnsi"/>
          <w:sz w:val="24"/>
          <w:szCs w:val="24"/>
        </w:rPr>
        <w:t>dnia ekspozycji na kursujących pojazdach</w:t>
      </w:r>
      <w:r w:rsidRPr="009C50DD">
        <w:rPr>
          <w:rFonts w:asciiTheme="minorHAnsi" w:eastAsiaTheme="minorEastAsia" w:hAnsiTheme="minorHAnsi" w:cstheme="minorHAnsi"/>
          <w:sz w:val="24"/>
          <w:szCs w:val="24"/>
        </w:rPr>
        <w:t>.</w:t>
      </w:r>
    </w:p>
    <w:p w14:paraId="499BE6FC" w14:textId="77777777" w:rsidR="00C26293" w:rsidRPr="009C50DD" w:rsidRDefault="00C26293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</w:pPr>
      <w:r w:rsidRPr="009C50DD"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  <w:t>Wykonawca zobowiązuje się wykonać zamówienie, o którym mowa w § 1, w następujących terminach:</w:t>
      </w:r>
    </w:p>
    <w:p w14:paraId="5EB8A52B" w14:textId="77777777" w:rsidR="00265513" w:rsidRPr="009C50DD" w:rsidRDefault="00C26293" w:rsidP="009C50DD">
      <w:pPr>
        <w:pStyle w:val="Akapitzlist"/>
        <w:numPr>
          <w:ilvl w:val="0"/>
          <w:numId w:val="21"/>
        </w:numPr>
        <w:spacing w:after="160"/>
        <w:contextualSpacing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projekty graficzne zostaną przekazane Zamawiającemu w terminie 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do 5 dni roboczych od 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dnia przekazania materiałów i wytycznych przez Zamawiającego,</w:t>
      </w:r>
    </w:p>
    <w:p w14:paraId="1D3AA1B1" w14:textId="417FCBC2" w:rsidR="00B921B6" w:rsidRPr="009C50DD" w:rsidRDefault="00C26293" w:rsidP="009C50DD">
      <w:pPr>
        <w:pStyle w:val="Akapitzlist"/>
        <w:numPr>
          <w:ilvl w:val="0"/>
          <w:numId w:val="21"/>
        </w:numPr>
        <w:spacing w:after="160"/>
        <w:contextualSpacing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Zamawiający dokona </w:t>
      </w:r>
      <w:r w:rsidR="00B921B6" w:rsidRPr="009C50DD">
        <w:rPr>
          <w:rFonts w:asciiTheme="minorHAnsi" w:hAnsiTheme="minorHAnsi" w:cstheme="minorHAnsi"/>
          <w:sz w:val="24"/>
          <w:szCs w:val="24"/>
        </w:rPr>
        <w:t>wyboru/akceptacji</w:t>
      </w:r>
      <w:r w:rsidRPr="009C50DD">
        <w:rPr>
          <w:rFonts w:asciiTheme="minorHAnsi" w:hAnsiTheme="minorHAnsi" w:cstheme="minorHAnsi"/>
          <w:sz w:val="24"/>
          <w:szCs w:val="24"/>
        </w:rPr>
        <w:t xml:space="preserve"> projektów graficznych</w:t>
      </w:r>
      <w:r w:rsidR="00B921B6" w:rsidRPr="009C50DD">
        <w:rPr>
          <w:rFonts w:asciiTheme="minorHAnsi" w:hAnsiTheme="minorHAnsi" w:cstheme="minorHAnsi"/>
          <w:sz w:val="24"/>
          <w:szCs w:val="24"/>
        </w:rPr>
        <w:t xml:space="preserve">/przekazania uwag </w:t>
      </w:r>
      <w:r w:rsidRPr="009C50DD">
        <w:rPr>
          <w:rFonts w:asciiTheme="minorHAnsi" w:hAnsiTheme="minorHAnsi" w:cstheme="minorHAnsi"/>
          <w:sz w:val="24"/>
          <w:szCs w:val="24"/>
        </w:rPr>
        <w:t xml:space="preserve">w terminie 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>do 5 dni roboczych od dnia prze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kaza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nia projektów 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graficznych przez Wykonawcę,</w:t>
      </w:r>
      <w:r w:rsidR="00B921B6" w:rsidRPr="009C50DD">
        <w:rPr>
          <w:rFonts w:asciiTheme="minorHAnsi" w:hAnsiTheme="minorHAnsi" w:cstheme="minorHAnsi"/>
          <w:sz w:val="24"/>
          <w:szCs w:val="24"/>
        </w:rPr>
        <w:t xml:space="preserve"> przy czym termin dotyczy wszystkich kolejnych wersji projektów graficznych,</w:t>
      </w:r>
    </w:p>
    <w:p w14:paraId="4FCAF6FB" w14:textId="542C2F66" w:rsidR="00C26293" w:rsidRPr="009C50DD" w:rsidRDefault="00C26293" w:rsidP="009C50DD">
      <w:pPr>
        <w:pStyle w:val="Akapitzlist"/>
        <w:numPr>
          <w:ilvl w:val="0"/>
          <w:numId w:val="21"/>
        </w:numPr>
        <w:spacing w:after="160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lastRenderedPageBreak/>
        <w:t>w przypadku zgłoszenia przez Zamawiającego uwag do prze</w:t>
      </w:r>
      <w:r w:rsidR="002C2C81" w:rsidRPr="009C50DD">
        <w:rPr>
          <w:rFonts w:asciiTheme="minorHAnsi" w:hAnsiTheme="minorHAnsi" w:cstheme="minorHAnsi"/>
          <w:sz w:val="24"/>
          <w:szCs w:val="24"/>
        </w:rPr>
        <w:t>kazanych</w:t>
      </w:r>
      <w:r w:rsidRPr="009C50DD">
        <w:rPr>
          <w:rFonts w:asciiTheme="minorHAnsi" w:hAnsiTheme="minorHAnsi" w:cstheme="minorHAnsi"/>
          <w:sz w:val="24"/>
          <w:szCs w:val="24"/>
        </w:rPr>
        <w:t xml:space="preserve"> projektów graficznych, Wykonawca zobowiązany jest do dokonania poprawy projektów graficznych </w:t>
      </w:r>
      <w:r w:rsidR="002C2C81" w:rsidRPr="009C50DD">
        <w:rPr>
          <w:rFonts w:asciiTheme="minorHAnsi" w:hAnsiTheme="minorHAnsi" w:cstheme="minorHAnsi"/>
          <w:b/>
          <w:bCs/>
          <w:sz w:val="24"/>
          <w:szCs w:val="24"/>
        </w:rPr>
        <w:t>bez zbędnej zwłoki, jednak</w:t>
      </w:r>
      <w:r w:rsidR="002C2C81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="00012840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w terminie 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nie dłuż</w:t>
      </w:r>
      <w:r w:rsidR="00012840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szym 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niż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dni robocz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od dnia prze</w:t>
      </w:r>
      <w:r w:rsidR="00B921B6" w:rsidRPr="009C50DD">
        <w:rPr>
          <w:rFonts w:asciiTheme="minorHAnsi" w:hAnsiTheme="minorHAnsi" w:cstheme="minorHAnsi"/>
          <w:b/>
          <w:bCs/>
          <w:sz w:val="24"/>
          <w:szCs w:val="24"/>
        </w:rPr>
        <w:t>kaza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>nia przez Zamawiającego</w:t>
      </w:r>
      <w:r w:rsidR="002C2C81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uwag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2C2C81" w:rsidRPr="009C50DD">
        <w:rPr>
          <w:rFonts w:asciiTheme="minorHAnsi" w:hAnsiTheme="minorHAnsi" w:cstheme="minorHAnsi"/>
          <w:sz w:val="24"/>
          <w:szCs w:val="24"/>
        </w:rPr>
        <w:t>przy czym</w:t>
      </w:r>
      <w:r w:rsidR="002C2C81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termin dotyczy wszystkich kolejnych wersji projektów graficznych,</w:t>
      </w:r>
    </w:p>
    <w:p w14:paraId="4528CF0C" w14:textId="4F86FB44" w:rsidR="00C26293" w:rsidRPr="009C50DD" w:rsidRDefault="00C26293" w:rsidP="009C50DD">
      <w:pPr>
        <w:pStyle w:val="Akapitzlist"/>
        <w:numPr>
          <w:ilvl w:val="0"/>
          <w:numId w:val="21"/>
        </w:numPr>
        <w:spacing w:after="0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Zamawiający przez dni robocze rozumie dni od poniedziałku do piątku, z wyłączeniem dni ustawowo wolnych od pracy.</w:t>
      </w:r>
    </w:p>
    <w:p w14:paraId="66F12BA1" w14:textId="082771EF" w:rsidR="00265513" w:rsidRPr="009C50DD" w:rsidRDefault="00265513" w:rsidP="009C50DD">
      <w:pPr>
        <w:pStyle w:val="Akapitzlist"/>
        <w:numPr>
          <w:ilvl w:val="0"/>
          <w:numId w:val="4"/>
        </w:numPr>
        <w:spacing w:after="160"/>
        <w:ind w:left="20"/>
        <w:contextualSpacing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Wydruk, montaż, ekspozycja nastąpi we wskazanych w ust. </w:t>
      </w:r>
      <w:r w:rsidR="00012840" w:rsidRPr="009C50DD">
        <w:rPr>
          <w:rFonts w:asciiTheme="minorHAnsi" w:hAnsiTheme="minorHAnsi" w:cstheme="minorHAnsi"/>
          <w:sz w:val="24"/>
          <w:szCs w:val="24"/>
        </w:rPr>
        <w:t>2</w:t>
      </w:r>
      <w:r w:rsidRPr="009C50DD">
        <w:rPr>
          <w:rFonts w:asciiTheme="minorHAnsi" w:hAnsiTheme="minorHAnsi" w:cstheme="minorHAnsi"/>
          <w:sz w:val="24"/>
          <w:szCs w:val="24"/>
        </w:rPr>
        <w:t xml:space="preserve"> ramach czasowych w terminach ustalonych z Zamawiającym po podpisaniu umowy, w zależności od dostępności nośników w każdej z wyżej wymienionych lokalizacji.</w:t>
      </w:r>
    </w:p>
    <w:p w14:paraId="08A1B880" w14:textId="66272D70" w:rsidR="00012840" w:rsidRPr="009C50DD" w:rsidRDefault="00265513" w:rsidP="009C50DD">
      <w:pPr>
        <w:pStyle w:val="Akapitzlist"/>
        <w:numPr>
          <w:ilvl w:val="0"/>
          <w:numId w:val="4"/>
        </w:numPr>
        <w:tabs>
          <w:tab w:val="clear" w:pos="720"/>
          <w:tab w:val="num" w:pos="360"/>
        </w:tabs>
        <w:spacing w:after="160"/>
        <w:ind w:left="20"/>
        <w:contextualSpacing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>Potwierdzeniem wykonania zamówienia będzie zdjęcie każdego pojazdu wykonane na początku realizacji zamówienia, po czterech tygodniach realizacji oraz na koniec</w:t>
      </w:r>
      <w:r w:rsidR="00012840"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 realizacji zamówienia</w:t>
      </w: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. Dokumentacja fotograficzna powinna potwierdzać wykonanie usługi, a zdjęcie każdego z oklejonych pojazdów powinno zawierać numer boczny pojazdu oraz numer linii wyświetlonej na pojeździe (w przypadku awarii wyświetlacza Wykonawca zobowiązany będzie do przesłania stosownego oświadczenia) i powinno być zrobione na jednym z obsługiwanych przystanków z widoczną jego nazwą lub – w razie braku nazwy przystanku – w sposób nie budzący wątpliwości, potwierdzać, że wykonane zostało na przystanku znajdującym się na trasie danej linii, podczas kursu pojazdu lub dworcu autobusowym. </w:t>
      </w:r>
      <w:bookmarkStart w:id="1" w:name="_Hlk202272202"/>
      <w:r w:rsidRPr="009C50DD">
        <w:rPr>
          <w:rFonts w:asciiTheme="minorHAnsi" w:eastAsia="Roboto Regular" w:hAnsiTheme="minorHAnsi" w:cstheme="minorHAnsi"/>
          <w:b/>
          <w:bCs/>
          <w:color w:val="000000"/>
          <w:sz w:val="24"/>
          <w:szCs w:val="24"/>
          <w:shd w:val="clear" w:color="auto" w:fill="FFFFFF"/>
        </w:rPr>
        <w:t>Dokumentację zdjęciową, po jej wykonaniu, należy przesłać w ciągu 3 dni roboczych</w:t>
      </w: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 na wskazany adres </w:t>
      </w:r>
      <w:r w:rsidR="00495431"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e-mail </w:t>
      </w: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>Zamawiającego.</w:t>
      </w:r>
      <w:bookmarkEnd w:id="1"/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 Zamawiający zastrzega sobie prawo do </w:t>
      </w:r>
      <w:r w:rsidR="00ED3D03"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>jej</w:t>
      </w: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 weryfikacji. </w:t>
      </w:r>
    </w:p>
    <w:p w14:paraId="5F65B2AF" w14:textId="2CD0D9AA" w:rsidR="00265513" w:rsidRPr="009C50DD" w:rsidRDefault="00012840" w:rsidP="009C50DD">
      <w:pPr>
        <w:pStyle w:val="Akapitzlist"/>
        <w:numPr>
          <w:ilvl w:val="0"/>
          <w:numId w:val="4"/>
        </w:numPr>
        <w:tabs>
          <w:tab w:val="clear" w:pos="720"/>
          <w:tab w:val="num" w:pos="360"/>
        </w:tabs>
        <w:spacing w:after="160"/>
        <w:ind w:left="20"/>
        <w:contextualSpacing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>Po</w:t>
      </w:r>
      <w:r w:rsidR="00265513"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 zakończeni</w:t>
      </w:r>
      <w:r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u </w:t>
      </w: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kampanii reklamowej na pojazdach komunikacji miejskiej</w:t>
      </w:r>
      <w:r w:rsidR="00265513" w:rsidRPr="009C50DD">
        <w:rPr>
          <w:rFonts w:asciiTheme="minorHAnsi" w:eastAsia="Roboto Regular" w:hAnsiTheme="minorHAnsi" w:cstheme="minorHAnsi"/>
          <w:color w:val="000000"/>
          <w:sz w:val="24"/>
          <w:szCs w:val="24"/>
          <w:shd w:val="clear" w:color="auto" w:fill="FFFFFF"/>
        </w:rPr>
        <w:t xml:space="preserve"> Wykonawca dostarczy Zamawiającemu raport z wykonania usługi zawierający dane dotyczące m.in. wskazania miast leżących na trasach przejazdu oznakowanych autobusów, stopnia wykorzystania oznakowanego taboru, ewentualnych awarii i podjętych środków zaradczych. </w:t>
      </w:r>
    </w:p>
    <w:p w14:paraId="299A9829" w14:textId="1ADC7A9E" w:rsidR="00605F2F" w:rsidRPr="009C50DD" w:rsidRDefault="00A34D3F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154FD4" w:rsidRPr="009C50DD">
        <w:rPr>
          <w:rFonts w:asciiTheme="minorHAnsi" w:hAnsiTheme="minorHAnsi" w:cstheme="minorHAnsi"/>
          <w:sz w:val="24"/>
          <w:szCs w:val="24"/>
        </w:rPr>
        <w:t xml:space="preserve">po otrzymaniu </w:t>
      </w:r>
      <w:r w:rsidR="00265513" w:rsidRPr="009C50DD">
        <w:rPr>
          <w:rFonts w:asciiTheme="minorHAnsi" w:hAnsiTheme="minorHAnsi" w:cstheme="minorHAnsi"/>
          <w:sz w:val="24"/>
          <w:szCs w:val="24"/>
        </w:rPr>
        <w:t>raportu</w:t>
      </w:r>
      <w:r w:rsidR="0062659C" w:rsidRPr="009C50DD">
        <w:rPr>
          <w:rFonts w:asciiTheme="minorHAnsi" w:hAnsiTheme="minorHAnsi" w:cstheme="minorHAnsi"/>
          <w:sz w:val="24"/>
          <w:szCs w:val="24"/>
        </w:rPr>
        <w:t>, o któr</w:t>
      </w:r>
      <w:r w:rsidR="00265513" w:rsidRPr="009C50DD">
        <w:rPr>
          <w:rFonts w:asciiTheme="minorHAnsi" w:hAnsiTheme="minorHAnsi" w:cstheme="minorHAnsi"/>
          <w:sz w:val="24"/>
          <w:szCs w:val="24"/>
        </w:rPr>
        <w:t>ym</w:t>
      </w:r>
      <w:r w:rsidR="0062659C" w:rsidRPr="009C50DD">
        <w:rPr>
          <w:rFonts w:asciiTheme="minorHAnsi" w:hAnsiTheme="minorHAnsi" w:cstheme="minorHAnsi"/>
          <w:sz w:val="24"/>
          <w:szCs w:val="24"/>
        </w:rPr>
        <w:t xml:space="preserve"> mowa w ust. </w:t>
      </w:r>
      <w:r w:rsidR="00667222" w:rsidRPr="009C50DD">
        <w:rPr>
          <w:rFonts w:asciiTheme="minorHAnsi" w:hAnsiTheme="minorHAnsi" w:cstheme="minorHAnsi"/>
          <w:sz w:val="24"/>
          <w:szCs w:val="24"/>
        </w:rPr>
        <w:t>6</w:t>
      </w:r>
      <w:r w:rsidR="0062659C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="00827A28" w:rsidRPr="009C50DD">
        <w:rPr>
          <w:rFonts w:asciiTheme="minorHAnsi" w:hAnsiTheme="minorHAnsi" w:cstheme="minorHAnsi"/>
          <w:sz w:val="24"/>
          <w:szCs w:val="24"/>
        </w:rPr>
        <w:t xml:space="preserve">niniejszego paragrafu, </w:t>
      </w:r>
      <w:r w:rsidRPr="009C50DD">
        <w:rPr>
          <w:rFonts w:asciiTheme="minorHAnsi" w:hAnsiTheme="minorHAnsi" w:cstheme="minorHAnsi"/>
          <w:sz w:val="24"/>
          <w:szCs w:val="24"/>
        </w:rPr>
        <w:t>prze</w:t>
      </w:r>
      <w:r w:rsidR="00827A28" w:rsidRPr="009C50DD">
        <w:rPr>
          <w:rFonts w:asciiTheme="minorHAnsi" w:hAnsiTheme="minorHAnsi" w:cstheme="minorHAnsi"/>
          <w:sz w:val="24"/>
          <w:szCs w:val="24"/>
        </w:rPr>
        <w:t>każe</w:t>
      </w:r>
      <w:r w:rsidRPr="009C50DD">
        <w:rPr>
          <w:rFonts w:asciiTheme="minorHAnsi" w:hAnsiTheme="minorHAnsi" w:cstheme="minorHAnsi"/>
          <w:sz w:val="24"/>
          <w:szCs w:val="24"/>
        </w:rPr>
        <w:t xml:space="preserve"> Wykonawcy </w:t>
      </w:r>
      <w:r w:rsidR="00605F2F" w:rsidRPr="009C50DD">
        <w:rPr>
          <w:rFonts w:asciiTheme="minorHAnsi" w:hAnsiTheme="minorHAnsi" w:cstheme="minorHAnsi"/>
          <w:sz w:val="24"/>
          <w:szCs w:val="24"/>
        </w:rPr>
        <w:t xml:space="preserve">protokół odbioru, który </w:t>
      </w:r>
      <w:r w:rsidRPr="009C50DD">
        <w:rPr>
          <w:rFonts w:asciiTheme="minorHAnsi" w:hAnsiTheme="minorHAnsi" w:cstheme="minorHAnsi"/>
          <w:sz w:val="24"/>
          <w:szCs w:val="24"/>
        </w:rPr>
        <w:t>po podpisaniu przez pracowników Wykonawcy i</w:t>
      </w:r>
      <w:r w:rsidR="00A83A9E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 xml:space="preserve">Zamawiającego, </w:t>
      </w:r>
      <w:r w:rsidR="00605F2F" w:rsidRPr="009C50DD">
        <w:rPr>
          <w:rFonts w:asciiTheme="minorHAnsi" w:hAnsiTheme="minorHAnsi" w:cstheme="minorHAnsi"/>
          <w:sz w:val="24"/>
          <w:szCs w:val="24"/>
        </w:rPr>
        <w:t xml:space="preserve">będzie podstawą </w:t>
      </w:r>
      <w:r w:rsidR="00154FD4" w:rsidRPr="009C50DD">
        <w:rPr>
          <w:rFonts w:asciiTheme="minorHAnsi" w:hAnsiTheme="minorHAnsi" w:cstheme="minorHAnsi"/>
          <w:sz w:val="24"/>
          <w:szCs w:val="24"/>
        </w:rPr>
        <w:t xml:space="preserve">do </w:t>
      </w:r>
      <w:r w:rsidR="00605F2F" w:rsidRPr="009C50DD">
        <w:rPr>
          <w:rFonts w:asciiTheme="minorHAnsi" w:hAnsiTheme="minorHAnsi" w:cstheme="minorHAnsi"/>
          <w:sz w:val="24"/>
          <w:szCs w:val="24"/>
        </w:rPr>
        <w:t>wystawienia faktur</w:t>
      </w:r>
      <w:r w:rsidR="00154FD4" w:rsidRPr="009C50DD">
        <w:rPr>
          <w:rFonts w:asciiTheme="minorHAnsi" w:hAnsiTheme="minorHAnsi" w:cstheme="minorHAnsi"/>
          <w:sz w:val="24"/>
          <w:szCs w:val="24"/>
        </w:rPr>
        <w:t>y</w:t>
      </w:r>
      <w:r w:rsidR="00605F2F" w:rsidRPr="009C50DD">
        <w:rPr>
          <w:rFonts w:asciiTheme="minorHAnsi" w:hAnsiTheme="minorHAnsi" w:cstheme="minorHAnsi"/>
          <w:sz w:val="24"/>
          <w:szCs w:val="24"/>
        </w:rPr>
        <w:t>.</w:t>
      </w:r>
    </w:p>
    <w:p w14:paraId="012E7C3A" w14:textId="25306909" w:rsidR="00EC108E" w:rsidRPr="009C50DD" w:rsidRDefault="00EC108E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Wykonawca zobowiązuje się do montażu i demontażu reklam oraz </w:t>
      </w:r>
      <w:r w:rsidR="00826000" w:rsidRPr="009C50DD">
        <w:rPr>
          <w:rFonts w:asciiTheme="minorHAnsi" w:hAnsiTheme="minorHAnsi" w:cstheme="minorHAnsi"/>
          <w:sz w:val="24"/>
          <w:szCs w:val="24"/>
        </w:rPr>
        <w:t xml:space="preserve">ich </w:t>
      </w:r>
      <w:r w:rsidRPr="009C50DD">
        <w:rPr>
          <w:rFonts w:asciiTheme="minorHAnsi" w:hAnsiTheme="minorHAnsi" w:cstheme="minorHAnsi"/>
          <w:sz w:val="24"/>
          <w:szCs w:val="24"/>
        </w:rPr>
        <w:t>bieżącego serwisu podczas trwania kampanii reklamow</w:t>
      </w:r>
      <w:r w:rsidR="00030412" w:rsidRPr="009C50DD">
        <w:rPr>
          <w:rFonts w:asciiTheme="minorHAnsi" w:hAnsiTheme="minorHAnsi" w:cstheme="minorHAnsi"/>
          <w:sz w:val="24"/>
          <w:szCs w:val="24"/>
        </w:rPr>
        <w:t>ej</w:t>
      </w:r>
      <w:r w:rsidR="009F7E4E" w:rsidRPr="009C50DD">
        <w:rPr>
          <w:rFonts w:asciiTheme="minorHAnsi" w:hAnsiTheme="minorHAnsi" w:cstheme="minorHAnsi"/>
          <w:sz w:val="24"/>
          <w:szCs w:val="24"/>
        </w:rPr>
        <w:t xml:space="preserve"> zgodnie z załącznikiem nr 2 – opisem przedmiotu zamówienia.</w:t>
      </w:r>
    </w:p>
    <w:p w14:paraId="5ED5E615" w14:textId="50D915F2" w:rsidR="00EC108E" w:rsidRPr="009C50DD" w:rsidRDefault="004548E1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</w:t>
      </w:r>
      <w:r w:rsidR="00EC108E" w:rsidRPr="009C50DD">
        <w:rPr>
          <w:rFonts w:asciiTheme="minorHAnsi" w:hAnsiTheme="minorHAnsi" w:cstheme="minorHAnsi"/>
          <w:sz w:val="24"/>
          <w:szCs w:val="24"/>
        </w:rPr>
        <w:t xml:space="preserve"> przypadku uszkodzenia, zniszczenia nadruku</w:t>
      </w:r>
      <w:r w:rsidR="00826000" w:rsidRPr="009C50DD">
        <w:rPr>
          <w:rFonts w:asciiTheme="minorHAnsi" w:hAnsiTheme="minorHAnsi" w:cstheme="minorHAnsi"/>
          <w:sz w:val="24"/>
          <w:szCs w:val="24"/>
        </w:rPr>
        <w:t xml:space="preserve"> lub </w:t>
      </w:r>
      <w:r w:rsidR="00EC108E" w:rsidRPr="009C50DD">
        <w:rPr>
          <w:rFonts w:asciiTheme="minorHAnsi" w:hAnsiTheme="minorHAnsi" w:cstheme="minorHAnsi"/>
          <w:sz w:val="24"/>
          <w:szCs w:val="24"/>
        </w:rPr>
        <w:t xml:space="preserve">awarii pojazdu, Wykonawca w ciągu </w:t>
      </w:r>
      <w:r w:rsidR="00EC108E" w:rsidRPr="009C50DD">
        <w:rPr>
          <w:rFonts w:asciiTheme="minorHAnsi" w:hAnsiTheme="minorHAnsi" w:cstheme="minorHAnsi"/>
          <w:b/>
          <w:bCs/>
          <w:sz w:val="24"/>
          <w:szCs w:val="24"/>
        </w:rPr>
        <w:t>3 dni roboczych wykona nową okleinę na pojeździe komunikacji miejskiej</w:t>
      </w:r>
      <w:r w:rsidR="0062659C" w:rsidRPr="009C50D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02CF52B" w14:textId="48360FFB" w:rsidR="0062659C" w:rsidRPr="009C50DD" w:rsidRDefault="0062659C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Wykonawca jest odpowiedzialny za monitorowanie stanu kampanii reklamowej, w tym w szczególności zobowiązany jest monitorować stan nadruków na pojazdach.</w:t>
      </w:r>
    </w:p>
    <w:p w14:paraId="36BAB9DB" w14:textId="5ADFAAD2" w:rsidR="004548E1" w:rsidRPr="009C50DD" w:rsidRDefault="004548E1" w:rsidP="009C50DD">
      <w:pPr>
        <w:pStyle w:val="Akapitzlist"/>
        <w:numPr>
          <w:ilvl w:val="0"/>
          <w:numId w:val="4"/>
        </w:numPr>
        <w:tabs>
          <w:tab w:val="clear" w:pos="720"/>
          <w:tab w:val="num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Wykonawca jest odpowiedzialny za przekazanie zdjętej okleiny do utylizacji i poniesienia kosztów jej utylizacji.</w:t>
      </w:r>
      <w:r w:rsidR="00554251" w:rsidRPr="009C50DD">
        <w:rPr>
          <w:rFonts w:asciiTheme="minorHAnsi" w:hAnsiTheme="minorHAnsi" w:cstheme="minorHAnsi"/>
          <w:sz w:val="24"/>
          <w:szCs w:val="24"/>
        </w:rPr>
        <w:t xml:space="preserve"> Koszty te uwzględnione </w:t>
      </w:r>
      <w:r w:rsidR="00042EA7" w:rsidRPr="009C50DD">
        <w:rPr>
          <w:rFonts w:asciiTheme="minorHAnsi" w:hAnsiTheme="minorHAnsi" w:cstheme="minorHAnsi"/>
          <w:sz w:val="24"/>
          <w:szCs w:val="24"/>
        </w:rPr>
        <w:t>są</w:t>
      </w:r>
      <w:r w:rsidR="00554251" w:rsidRPr="009C50DD">
        <w:rPr>
          <w:rFonts w:asciiTheme="minorHAnsi" w:hAnsiTheme="minorHAnsi" w:cstheme="minorHAnsi"/>
          <w:sz w:val="24"/>
          <w:szCs w:val="24"/>
        </w:rPr>
        <w:t xml:space="preserve"> w cenie oferty</w:t>
      </w:r>
      <w:r w:rsidR="00042EA7" w:rsidRPr="009C50DD">
        <w:rPr>
          <w:rFonts w:asciiTheme="minorHAnsi" w:hAnsiTheme="minorHAnsi" w:cstheme="minorHAnsi"/>
          <w:sz w:val="24"/>
          <w:szCs w:val="24"/>
        </w:rPr>
        <w:t>.</w:t>
      </w:r>
    </w:p>
    <w:p w14:paraId="252F0535" w14:textId="77777777" w:rsidR="00A83A9E" w:rsidRPr="009C50DD" w:rsidRDefault="00B44EF1" w:rsidP="009C50DD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lastRenderedPageBreak/>
        <w:t>Osobami upoważnionymi ze strony Zamawiającego do współpracy nad realizacją umowy są pracownicy Wydziału Informacji i Promocji</w:t>
      </w:r>
      <w:r w:rsidR="003D4053"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. </w:t>
      </w: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Oświadczenia stron mogą być składane w drodze mailowej, na wskazane adresy e-mailowe: </w:t>
      </w:r>
    </w:p>
    <w:p w14:paraId="2981CBBB" w14:textId="63AD9038" w:rsidR="00A83A9E" w:rsidRPr="009C50DD" w:rsidRDefault="00B44EF1" w:rsidP="009C50DD">
      <w:pPr>
        <w:pStyle w:val="Akapitzlist"/>
        <w:spacing w:after="0"/>
        <w:ind w:left="0"/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</w:pPr>
      <w:r w:rsidRPr="009C50DD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Zamawiający</w:t>
      </w:r>
      <w:r w:rsidR="00AB2D7E" w:rsidRPr="009C50DD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:</w:t>
      </w:r>
      <w:r w:rsidR="00317E88" w:rsidRPr="009C50DD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  <w:r w:rsidR="00317E88" w:rsidRPr="009C50DD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  <w:r w:rsidR="00317E88" w:rsidRPr="009C50DD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</w:p>
    <w:p w14:paraId="243BB657" w14:textId="21C2AE5D" w:rsidR="00154FD4" w:rsidRPr="009C50DD" w:rsidRDefault="00B44EF1" w:rsidP="009C50DD">
      <w:pPr>
        <w:pStyle w:val="Akapitzlist"/>
        <w:spacing w:after="0"/>
        <w:ind w:left="0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9C50DD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Wykonawca:</w:t>
      </w:r>
      <w:r w:rsidR="0081751E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  <w:r w:rsidR="0081751E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  <w:r w:rsidR="0081751E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</w:p>
    <w:p w14:paraId="511B0B9C" w14:textId="51CB6658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Pr="009C50DD">
        <w:rPr>
          <w:rFonts w:cstheme="minorHAnsi"/>
          <w:b/>
          <w:bCs/>
          <w:sz w:val="24"/>
          <w:szCs w:val="24"/>
        </w:rPr>
        <w:t>3</w:t>
      </w:r>
    </w:p>
    <w:p w14:paraId="189E5521" w14:textId="77777777" w:rsidR="00A83A9E" w:rsidRPr="009C50DD" w:rsidRDefault="00A83A9E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>Cena za wykonanie zamówienia, o którym mowa w § 1 wynosi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zł netto +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  <w:t xml:space="preserve">zł VAT, czyli łącznie </w:t>
      </w:r>
      <w:r w:rsidRPr="009C50D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brutto</w:t>
      </w:r>
      <w:r w:rsidRPr="009C50D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Pr="009C50D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  <w:t xml:space="preserve"> zł 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>(słownie: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złotych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/100), przy zastosowaniu stawki podatku VAT w wysokości 23%.</w:t>
      </w:r>
    </w:p>
    <w:p w14:paraId="36031CF0" w14:textId="7EFC0E6A" w:rsidR="00FA0A85" w:rsidRPr="009C50DD" w:rsidRDefault="00996BA1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Należność płatna będzie przelewem, na wskazany przez </w:t>
      </w:r>
      <w:r w:rsidR="00A55247" w:rsidRPr="009C50DD">
        <w:rPr>
          <w:rFonts w:asciiTheme="minorHAnsi" w:hAnsiTheme="minorHAnsi" w:cstheme="minorHAnsi"/>
          <w:sz w:val="24"/>
          <w:szCs w:val="24"/>
        </w:rPr>
        <w:t>Wykonawcę</w:t>
      </w:r>
      <w:r w:rsidRPr="009C50DD">
        <w:rPr>
          <w:rFonts w:asciiTheme="minorHAnsi" w:hAnsiTheme="minorHAnsi" w:cstheme="minorHAnsi"/>
          <w:sz w:val="24"/>
          <w:szCs w:val="24"/>
        </w:rPr>
        <w:t xml:space="preserve"> rachunek bankowy, w</w:t>
      </w:r>
      <w:r w:rsidR="00A83A9E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ciągu 14 dni od daty dostarczenia Zamawiającemu prawidłowo wystawion</w:t>
      </w:r>
      <w:r w:rsidR="00154FD4" w:rsidRPr="009C50DD">
        <w:rPr>
          <w:rFonts w:asciiTheme="minorHAnsi" w:hAnsiTheme="minorHAnsi" w:cstheme="minorHAnsi"/>
          <w:sz w:val="24"/>
          <w:szCs w:val="24"/>
        </w:rPr>
        <w:t>ej</w:t>
      </w:r>
      <w:r w:rsidRPr="009C50DD">
        <w:rPr>
          <w:rFonts w:asciiTheme="minorHAnsi" w:hAnsiTheme="minorHAnsi" w:cstheme="minorHAnsi"/>
          <w:sz w:val="24"/>
          <w:szCs w:val="24"/>
        </w:rPr>
        <w:t>, pod względem merytorycznym i formalnym, faktur</w:t>
      </w:r>
      <w:r w:rsidR="00154FD4" w:rsidRPr="009C50DD">
        <w:rPr>
          <w:rFonts w:asciiTheme="minorHAnsi" w:hAnsiTheme="minorHAnsi" w:cstheme="minorHAnsi"/>
          <w:sz w:val="24"/>
          <w:szCs w:val="24"/>
        </w:rPr>
        <w:t>y</w:t>
      </w:r>
      <w:r w:rsidRPr="009C50DD">
        <w:rPr>
          <w:rFonts w:asciiTheme="minorHAnsi" w:hAnsiTheme="minorHAnsi" w:cstheme="minorHAnsi"/>
          <w:sz w:val="24"/>
          <w:szCs w:val="24"/>
        </w:rPr>
        <w:t xml:space="preserve"> VAT.</w:t>
      </w:r>
    </w:p>
    <w:p w14:paraId="360D2046" w14:textId="035E2AEF" w:rsidR="003D6619" w:rsidRPr="009C50DD" w:rsidRDefault="00B64270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bookmarkStart w:id="2" w:name="_Hlk179200020"/>
      <w:r w:rsidRPr="009C50DD">
        <w:rPr>
          <w:rFonts w:asciiTheme="minorHAnsi" w:hAnsiTheme="minorHAnsi" w:cstheme="minorHAnsi"/>
          <w:sz w:val="24"/>
          <w:szCs w:val="24"/>
        </w:rPr>
        <w:t>Strony zgodnie przyjmują, że w przypadku, gdy system wystawiania faktur Wykonawcy wskazuje termin zapłaty faktury inny niż wynikający z niniejszej umowy, wiążący dla Stron będzie termin płatności zgodny z zapisami umowy.</w:t>
      </w:r>
    </w:p>
    <w:bookmarkEnd w:id="2"/>
    <w:p w14:paraId="3079FD1A" w14:textId="09BA78B7" w:rsidR="00AB7A35" w:rsidRPr="009C50DD" w:rsidRDefault="00996BA1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Faktur</w:t>
      </w:r>
      <w:r w:rsidR="00154FD4" w:rsidRPr="009C50DD">
        <w:rPr>
          <w:rFonts w:asciiTheme="minorHAnsi" w:hAnsiTheme="minorHAnsi" w:cstheme="minorHAnsi"/>
          <w:sz w:val="24"/>
          <w:szCs w:val="24"/>
        </w:rPr>
        <w:t>ę</w:t>
      </w:r>
      <w:r w:rsidR="005C1CB2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 xml:space="preserve">VAT </w:t>
      </w:r>
      <w:r w:rsidR="005C1CB2" w:rsidRPr="009C50DD">
        <w:rPr>
          <w:rFonts w:asciiTheme="minorHAnsi" w:hAnsiTheme="minorHAnsi" w:cstheme="minorHAnsi"/>
          <w:sz w:val="24"/>
          <w:szCs w:val="24"/>
        </w:rPr>
        <w:t>należy wystawi</w:t>
      </w:r>
      <w:r w:rsidR="00173E04" w:rsidRPr="009C50DD">
        <w:rPr>
          <w:rFonts w:asciiTheme="minorHAnsi" w:hAnsiTheme="minorHAnsi" w:cstheme="minorHAnsi"/>
          <w:sz w:val="24"/>
          <w:szCs w:val="24"/>
        </w:rPr>
        <w:t>a</w:t>
      </w:r>
      <w:r w:rsidR="005C1CB2" w:rsidRPr="009C50DD">
        <w:rPr>
          <w:rFonts w:asciiTheme="minorHAnsi" w:hAnsiTheme="minorHAnsi" w:cstheme="minorHAnsi"/>
          <w:sz w:val="24"/>
          <w:szCs w:val="24"/>
        </w:rPr>
        <w:t>ć</w:t>
      </w:r>
      <w:r w:rsidRPr="009C50DD">
        <w:rPr>
          <w:rFonts w:asciiTheme="minorHAnsi" w:hAnsiTheme="minorHAnsi" w:cstheme="minorHAnsi"/>
          <w:sz w:val="24"/>
          <w:szCs w:val="24"/>
        </w:rPr>
        <w:t xml:space="preserve"> na:</w:t>
      </w:r>
    </w:p>
    <w:p w14:paraId="52EFA716" w14:textId="77777777" w:rsidR="00FA0A85" w:rsidRPr="009C50DD" w:rsidRDefault="00996BA1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b/>
          <w:sz w:val="24"/>
          <w:szCs w:val="24"/>
        </w:rPr>
        <w:t xml:space="preserve">Województwo Śląskie </w:t>
      </w:r>
    </w:p>
    <w:p w14:paraId="4EE9CC43" w14:textId="77777777" w:rsidR="00FA0A85" w:rsidRPr="009C50DD" w:rsidRDefault="00996BA1" w:rsidP="009C50DD">
      <w:pPr>
        <w:spacing w:after="0"/>
        <w:rPr>
          <w:rFonts w:cstheme="minorHAnsi"/>
          <w:b/>
          <w:sz w:val="24"/>
          <w:szCs w:val="24"/>
        </w:rPr>
      </w:pPr>
      <w:r w:rsidRPr="009C50DD">
        <w:rPr>
          <w:rFonts w:cstheme="minorHAnsi"/>
          <w:b/>
          <w:sz w:val="24"/>
          <w:szCs w:val="24"/>
        </w:rPr>
        <w:t>Śląskie Centrum Przedsiębiorczości</w:t>
      </w:r>
    </w:p>
    <w:p w14:paraId="1B0FC092" w14:textId="77777777" w:rsidR="00BB3CE4" w:rsidRPr="009C50DD" w:rsidRDefault="00B55380" w:rsidP="009C50DD">
      <w:pPr>
        <w:spacing w:after="0"/>
        <w:rPr>
          <w:rFonts w:cstheme="minorHAnsi"/>
          <w:b/>
          <w:sz w:val="24"/>
          <w:szCs w:val="24"/>
        </w:rPr>
      </w:pPr>
      <w:r w:rsidRPr="009C50DD">
        <w:rPr>
          <w:rFonts w:cstheme="minorHAnsi"/>
          <w:b/>
          <w:sz w:val="24"/>
          <w:szCs w:val="24"/>
        </w:rPr>
        <w:t>u</w:t>
      </w:r>
      <w:r w:rsidR="00996BA1" w:rsidRPr="009C50DD">
        <w:rPr>
          <w:rFonts w:cstheme="minorHAnsi"/>
          <w:b/>
          <w:sz w:val="24"/>
          <w:szCs w:val="24"/>
        </w:rPr>
        <w:t>l. Katowicka 47</w:t>
      </w:r>
    </w:p>
    <w:p w14:paraId="1BBA89C9" w14:textId="07A33408" w:rsidR="00FA0A85" w:rsidRPr="009C50DD" w:rsidRDefault="00996BA1" w:rsidP="009C50DD">
      <w:pPr>
        <w:spacing w:after="0"/>
        <w:rPr>
          <w:rFonts w:cstheme="minorHAnsi"/>
          <w:b/>
          <w:sz w:val="24"/>
          <w:szCs w:val="24"/>
        </w:rPr>
      </w:pPr>
      <w:r w:rsidRPr="009C50DD">
        <w:rPr>
          <w:rFonts w:cstheme="minorHAnsi"/>
          <w:b/>
          <w:sz w:val="24"/>
          <w:szCs w:val="24"/>
        </w:rPr>
        <w:t xml:space="preserve">41-500 Chorzów </w:t>
      </w:r>
    </w:p>
    <w:p w14:paraId="5E449B64" w14:textId="56C2F213" w:rsidR="00FA0A85" w:rsidRPr="009C50DD" w:rsidRDefault="00996BA1" w:rsidP="009C50DD">
      <w:pPr>
        <w:spacing w:after="0"/>
        <w:rPr>
          <w:rFonts w:cstheme="minorHAnsi"/>
          <w:b/>
          <w:sz w:val="24"/>
          <w:szCs w:val="24"/>
        </w:rPr>
      </w:pPr>
      <w:r w:rsidRPr="009C50DD">
        <w:rPr>
          <w:rFonts w:cstheme="minorHAnsi"/>
          <w:b/>
          <w:sz w:val="24"/>
          <w:szCs w:val="24"/>
        </w:rPr>
        <w:t>NIP</w:t>
      </w:r>
      <w:r w:rsidR="00A82AEB" w:rsidRPr="009C50DD">
        <w:rPr>
          <w:rFonts w:cstheme="minorHAnsi"/>
          <w:b/>
          <w:sz w:val="24"/>
          <w:szCs w:val="24"/>
        </w:rPr>
        <w:t>:</w:t>
      </w:r>
      <w:r w:rsidRPr="009C50DD">
        <w:rPr>
          <w:rFonts w:cstheme="minorHAnsi"/>
          <w:b/>
          <w:sz w:val="24"/>
          <w:szCs w:val="24"/>
        </w:rPr>
        <w:t xml:space="preserve"> 9542770064.</w:t>
      </w:r>
    </w:p>
    <w:p w14:paraId="0BDA754D" w14:textId="65673253" w:rsidR="007E3AF6" w:rsidRPr="009C50DD" w:rsidRDefault="007E3AF6" w:rsidP="009C50DD">
      <w:pPr>
        <w:pStyle w:val="Akapitzlist"/>
        <w:numPr>
          <w:ilvl w:val="0"/>
          <w:numId w:val="2"/>
        </w:numPr>
        <w:autoSpaceDN w:val="0"/>
        <w:spacing w:after="0"/>
        <w:ind w:left="-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9C50DD">
        <w:rPr>
          <w:rFonts w:asciiTheme="minorHAnsi" w:eastAsiaTheme="minorHAnsi" w:hAnsiTheme="minorHAnsi" w:cstheme="minorHAnsi"/>
          <w:sz w:val="24"/>
          <w:szCs w:val="24"/>
        </w:rPr>
        <w:t>Zamawiający wyraża zgodę na przesłanie mu faktury VAT drogą elektroniczną, na adres</w:t>
      </w: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C50DD">
        <w:rPr>
          <w:rFonts w:asciiTheme="minorHAnsi" w:eastAsiaTheme="minorHAnsi" w:hAnsiTheme="minorHAnsi" w:cstheme="minorHAnsi"/>
          <w:sz w:val="24"/>
          <w:szCs w:val="24"/>
        </w:rPr>
        <w:t xml:space="preserve">e-mail: </w:t>
      </w:r>
      <w:hyperlink r:id="rId8" w:history="1">
        <w:r w:rsidRPr="009C50DD">
          <w:rPr>
            <w:rStyle w:val="Hipercze"/>
            <w:rFonts w:asciiTheme="minorHAnsi" w:eastAsiaTheme="minorHAnsi" w:hAnsiTheme="minorHAnsi" w:cstheme="minorHAnsi"/>
            <w:color w:val="auto"/>
            <w:sz w:val="24"/>
            <w:szCs w:val="24"/>
          </w:rPr>
          <w:t>faktury@scp-slask.pl</w:t>
        </w:r>
      </w:hyperlink>
      <w:r w:rsidRPr="009C50DD">
        <w:rPr>
          <w:rFonts w:asciiTheme="minorHAnsi" w:hAnsiTheme="minorHAnsi" w:cstheme="minorHAnsi"/>
          <w:sz w:val="24"/>
          <w:szCs w:val="24"/>
        </w:rPr>
        <w:t>, z zastrzeżeniem ust. 6.</w:t>
      </w:r>
    </w:p>
    <w:p w14:paraId="56D2B7EE" w14:textId="77777777" w:rsidR="007E3AF6" w:rsidRPr="009C50DD" w:rsidRDefault="007E3AF6" w:rsidP="009C50DD">
      <w:pPr>
        <w:pStyle w:val="Akapitzlist"/>
        <w:numPr>
          <w:ilvl w:val="0"/>
          <w:numId w:val="2"/>
        </w:numPr>
        <w:autoSpaceDN w:val="0"/>
        <w:spacing w:after="0"/>
        <w:ind w:left="-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color w:val="000000"/>
          <w:sz w:val="24"/>
          <w:szCs w:val="24"/>
        </w:rPr>
        <w:t xml:space="preserve">Z uwagi na okoliczność, że Zamawiający jest jednostką organizacyjną Województwa Śląskiego, a Województwo zobowiązane jest do odbierania w KSeF faktur ustrukturyzowanych zakupowych od 1 lutego 2026 r., w przypadku objęcia Wykonawcy obowiązkami wynikającymi z przepisów prawa dotyczących Krajowego Systemu e-Faktur (KSeF), Wykonawca będzie zobowiązany do przesyłania faktur za pomocą tego systemu. </w:t>
      </w:r>
    </w:p>
    <w:p w14:paraId="6CE6FEB3" w14:textId="77777777" w:rsidR="007E3AF6" w:rsidRPr="009C50DD" w:rsidRDefault="007E3AF6" w:rsidP="009C50DD">
      <w:pPr>
        <w:pStyle w:val="Akapitzlist"/>
        <w:numPr>
          <w:ilvl w:val="0"/>
          <w:numId w:val="2"/>
        </w:numPr>
        <w:autoSpaceDN w:val="0"/>
        <w:spacing w:after="0"/>
        <w:ind w:left="-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Faktura ustrukturyzowana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zostanie wystawiona zgodnie z następującymi danymi Zamawiającego:</w:t>
      </w:r>
    </w:p>
    <w:p w14:paraId="74C5FFAD" w14:textId="77777777" w:rsidR="007E3AF6" w:rsidRPr="009C50DD" w:rsidRDefault="007E3AF6" w:rsidP="009C50DD">
      <w:pPr>
        <w:pStyle w:val="Bezodstpw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Podmiot2 </w:t>
      </w:r>
      <w:r w:rsidRPr="009C50DD">
        <w:rPr>
          <w:rFonts w:asciiTheme="minorHAnsi" w:hAnsiTheme="minorHAnsi" w:cstheme="minorHAnsi"/>
          <w:sz w:val="24"/>
          <w:szCs w:val="24"/>
        </w:rPr>
        <w:t>jako Nabywca: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Województwo Śląskie, ul. Ligonia 46, 40-037 Katowice, NIP: 954-277-00-64,</w:t>
      </w:r>
    </w:p>
    <w:p w14:paraId="6AEE8A5A" w14:textId="77777777" w:rsidR="007E3AF6" w:rsidRPr="009C50DD" w:rsidRDefault="007E3AF6" w:rsidP="009C50DD">
      <w:pPr>
        <w:pStyle w:val="Bezodstpw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b/>
          <w:bCs/>
          <w:sz w:val="24"/>
          <w:szCs w:val="24"/>
        </w:rPr>
        <w:t>Podmiot3</w:t>
      </w:r>
      <w:r w:rsidRPr="009C50DD">
        <w:rPr>
          <w:rFonts w:asciiTheme="minorHAnsi" w:hAnsiTheme="minorHAnsi" w:cstheme="minorHAnsi"/>
          <w:sz w:val="24"/>
          <w:szCs w:val="24"/>
        </w:rPr>
        <w:t xml:space="preserve"> jako Odbiorca: Śląskie Centrum Przedsiębiorczości, ul. Katowicka 47, 41-500 Chorzów, NIP: 9542613270.</w:t>
      </w:r>
    </w:p>
    <w:p w14:paraId="5C3E9E4C" w14:textId="77777777" w:rsidR="007E3AF6" w:rsidRPr="009C50DD" w:rsidRDefault="007E3AF6" w:rsidP="009C50DD">
      <w:pPr>
        <w:pStyle w:val="Bezodstpw"/>
        <w:numPr>
          <w:ilvl w:val="0"/>
          <w:numId w:val="2"/>
        </w:numPr>
        <w:spacing w:line="276" w:lineRule="auto"/>
        <w:ind w:left="-3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Wykonawca jest zobowiązany do wskazywania nr NIP Śląskiego Centrum Przedsiębiorczości jako „Podmiot3” w każdej fakturze ustrukturyzowanej przesyłanej przez KSeF. Brak wskazania nr NIP Śląskiego Centrum Przedsiębiorczości jako „Podmiot3” może skutkować opóźnieniem w płatności.</w:t>
      </w:r>
    </w:p>
    <w:p w14:paraId="694BB055" w14:textId="77777777" w:rsidR="007E3AF6" w:rsidRPr="009C50DD" w:rsidRDefault="007E3AF6" w:rsidP="009C50DD">
      <w:pPr>
        <w:pStyle w:val="Bezodstpw"/>
        <w:numPr>
          <w:ilvl w:val="0"/>
          <w:numId w:val="2"/>
        </w:numPr>
        <w:spacing w:line="276" w:lineRule="auto"/>
        <w:ind w:left="-3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lastRenderedPageBreak/>
        <w:t>Za dzień skutecznego doręczenia faktury uznaje się dzień jej otrzymania w rozumieniu przepisów ustawy o VAT; w przypadku faktury ustrukturyzowanej będzie to dzień przydzielenia jej indywidualnego numeru identyfikującego tę fakturę w KSeF.</w:t>
      </w:r>
    </w:p>
    <w:p w14:paraId="17B8AE35" w14:textId="77777777" w:rsidR="007E3AF6" w:rsidRPr="009C50DD" w:rsidRDefault="007E3AF6" w:rsidP="009C50DD">
      <w:pPr>
        <w:pStyle w:val="Bezodstpw"/>
        <w:numPr>
          <w:ilvl w:val="0"/>
          <w:numId w:val="2"/>
        </w:numPr>
        <w:spacing w:line="276" w:lineRule="auto"/>
        <w:ind w:left="-3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Wynagrodzenie będzie płatne przelewem w terminie do 14 dni od dnia doręczenia faktury do Nabywcy obowiązkowo zawierającej uzupełnione pole: „Podmiot3”.</w:t>
      </w:r>
    </w:p>
    <w:p w14:paraId="267A9A65" w14:textId="4CC11617" w:rsidR="00B64270" w:rsidRPr="009C50DD" w:rsidRDefault="00B64270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eastAsiaTheme="minorHAnsi" w:hAnsiTheme="minorHAnsi" w:cstheme="minorHAnsi"/>
          <w:sz w:val="24"/>
          <w:szCs w:val="24"/>
        </w:rPr>
      </w:pPr>
      <w:r w:rsidRPr="009C50DD">
        <w:rPr>
          <w:rFonts w:asciiTheme="minorHAnsi" w:eastAsiaTheme="minorHAnsi" w:hAnsiTheme="minorHAnsi" w:cstheme="minorHAnsi"/>
          <w:sz w:val="24"/>
          <w:szCs w:val="24"/>
        </w:rPr>
        <w:t xml:space="preserve">Zamawiający informuje, że faktura/rachunek zostanie zapłacona metodą split payment zgodnie z art. 108a i nast. </w:t>
      </w:r>
      <w:r w:rsidR="00030412" w:rsidRPr="009C50DD">
        <w:rPr>
          <w:rFonts w:asciiTheme="minorHAnsi" w:eastAsiaTheme="minorHAnsi" w:hAnsiTheme="minorHAnsi" w:cstheme="minorHAnsi"/>
          <w:sz w:val="24"/>
          <w:szCs w:val="24"/>
        </w:rPr>
        <w:t>u</w:t>
      </w:r>
      <w:r w:rsidRPr="009C50DD">
        <w:rPr>
          <w:rFonts w:asciiTheme="minorHAnsi" w:eastAsiaTheme="minorHAnsi" w:hAnsiTheme="minorHAnsi" w:cstheme="minorHAnsi"/>
          <w:sz w:val="24"/>
          <w:szCs w:val="24"/>
        </w:rPr>
        <w:t>stawy z dnia 11 marca 2004 r. o podatku od towarów i usług (t. j. Dz.U. z 202</w:t>
      </w:r>
      <w:r w:rsidR="0024465C" w:rsidRPr="009C50DD">
        <w:rPr>
          <w:rFonts w:asciiTheme="minorHAnsi" w:eastAsiaTheme="minorHAnsi" w:hAnsiTheme="minorHAnsi" w:cstheme="minorHAnsi"/>
          <w:sz w:val="24"/>
          <w:szCs w:val="24"/>
        </w:rPr>
        <w:t>5</w:t>
      </w:r>
      <w:r w:rsidRPr="009C50DD">
        <w:rPr>
          <w:rFonts w:asciiTheme="minorHAnsi" w:eastAsiaTheme="minorHAnsi" w:hAnsiTheme="minorHAnsi" w:cstheme="minorHAnsi"/>
          <w:sz w:val="24"/>
          <w:szCs w:val="24"/>
        </w:rPr>
        <w:t xml:space="preserve"> r.</w:t>
      </w:r>
      <w:r w:rsidR="0024465C" w:rsidRPr="009C50DD">
        <w:rPr>
          <w:rFonts w:asciiTheme="minorHAnsi" w:eastAsiaTheme="minorHAnsi" w:hAnsiTheme="minorHAnsi" w:cstheme="minorHAnsi"/>
          <w:sz w:val="24"/>
          <w:szCs w:val="24"/>
        </w:rPr>
        <w:t>,</w:t>
      </w:r>
      <w:r w:rsidRPr="009C50DD">
        <w:rPr>
          <w:rFonts w:asciiTheme="minorHAnsi" w:eastAsiaTheme="minorHAnsi" w:hAnsiTheme="minorHAnsi" w:cstheme="minorHAnsi"/>
          <w:sz w:val="24"/>
          <w:szCs w:val="24"/>
        </w:rPr>
        <w:t xml:space="preserve"> poz. </w:t>
      </w:r>
      <w:r w:rsidR="0024465C" w:rsidRPr="009C50DD">
        <w:rPr>
          <w:rFonts w:asciiTheme="minorHAnsi" w:eastAsiaTheme="minorHAnsi" w:hAnsiTheme="minorHAnsi" w:cstheme="minorHAnsi"/>
          <w:sz w:val="24"/>
          <w:szCs w:val="24"/>
        </w:rPr>
        <w:t>775</w:t>
      </w:r>
      <w:r w:rsidR="00A83A9E" w:rsidRPr="009C50DD">
        <w:rPr>
          <w:rFonts w:asciiTheme="minorHAnsi" w:eastAsiaTheme="minorHAnsi" w:hAnsiTheme="minorHAnsi" w:cstheme="minorHAnsi"/>
          <w:sz w:val="24"/>
          <w:szCs w:val="24"/>
        </w:rPr>
        <w:t xml:space="preserve"> z późn. zm.</w:t>
      </w:r>
      <w:r w:rsidR="0024465C" w:rsidRPr="009C50DD">
        <w:rPr>
          <w:rFonts w:asciiTheme="minorHAnsi" w:eastAsiaTheme="minorHAnsi" w:hAnsiTheme="minorHAnsi" w:cstheme="minorHAnsi"/>
          <w:sz w:val="24"/>
          <w:szCs w:val="24"/>
        </w:rPr>
        <w:t>)</w:t>
      </w:r>
      <w:r w:rsidRPr="009C50DD">
        <w:rPr>
          <w:rFonts w:asciiTheme="minorHAnsi" w:eastAsiaTheme="minorEastAsia" w:hAnsiTheme="minorHAnsi" w:cstheme="minorHAnsi"/>
          <w:sz w:val="24"/>
          <w:szCs w:val="24"/>
          <w:vertAlign w:val="superscript"/>
        </w:rPr>
        <w:footnoteReference w:id="1"/>
      </w:r>
      <w:r w:rsidRPr="009C50DD">
        <w:rPr>
          <w:rFonts w:asciiTheme="minorHAnsi" w:hAnsiTheme="minorHAnsi" w:cstheme="minorHAnsi"/>
          <w:sz w:val="24"/>
          <w:szCs w:val="24"/>
        </w:rPr>
        <w:t>.</w:t>
      </w:r>
    </w:p>
    <w:p w14:paraId="303D7AB6" w14:textId="4B9FE020" w:rsidR="006F4B49" w:rsidRPr="009C50DD" w:rsidRDefault="00996BA1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Podstawą wystawienia</w:t>
      </w:r>
      <w:r w:rsidR="00173E04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faktur</w:t>
      </w:r>
      <w:r w:rsidR="00154FD4" w:rsidRPr="009C50DD">
        <w:rPr>
          <w:rFonts w:asciiTheme="minorHAnsi" w:hAnsiTheme="minorHAnsi" w:cstheme="minorHAnsi"/>
          <w:sz w:val="24"/>
          <w:szCs w:val="24"/>
        </w:rPr>
        <w:t>y</w:t>
      </w:r>
      <w:r w:rsidRPr="009C50DD">
        <w:rPr>
          <w:rFonts w:asciiTheme="minorHAnsi" w:hAnsiTheme="minorHAnsi" w:cstheme="minorHAnsi"/>
          <w:sz w:val="24"/>
          <w:szCs w:val="24"/>
        </w:rPr>
        <w:t xml:space="preserve"> VAT przez </w:t>
      </w:r>
      <w:r w:rsidR="00A55247" w:rsidRPr="009C50DD">
        <w:rPr>
          <w:rFonts w:asciiTheme="minorHAnsi" w:hAnsiTheme="minorHAnsi" w:cstheme="minorHAnsi"/>
          <w:sz w:val="24"/>
          <w:szCs w:val="24"/>
        </w:rPr>
        <w:t>Wykonawcę</w:t>
      </w:r>
      <w:r w:rsidRPr="009C50DD">
        <w:rPr>
          <w:rFonts w:asciiTheme="minorHAnsi" w:hAnsiTheme="minorHAnsi" w:cstheme="minorHAnsi"/>
          <w:sz w:val="24"/>
          <w:szCs w:val="24"/>
        </w:rPr>
        <w:t xml:space="preserve"> będzie protokół odbioru przedmiotu </w:t>
      </w:r>
      <w:r w:rsidR="008E7EE0" w:rsidRPr="009C50DD">
        <w:rPr>
          <w:rFonts w:asciiTheme="minorHAnsi" w:hAnsiTheme="minorHAnsi" w:cstheme="minorHAnsi"/>
          <w:sz w:val="24"/>
          <w:szCs w:val="24"/>
        </w:rPr>
        <w:t>umowy</w:t>
      </w:r>
      <w:r w:rsidRPr="009C50DD">
        <w:rPr>
          <w:rFonts w:asciiTheme="minorHAnsi" w:hAnsiTheme="minorHAnsi" w:cstheme="minorHAnsi"/>
          <w:sz w:val="24"/>
          <w:szCs w:val="24"/>
        </w:rPr>
        <w:t>, podpisany</w:t>
      </w:r>
      <w:r w:rsidR="0051027E" w:rsidRPr="009C50DD">
        <w:rPr>
          <w:rFonts w:asciiTheme="minorHAnsi" w:hAnsiTheme="minorHAnsi" w:cstheme="minorHAnsi"/>
          <w:sz w:val="24"/>
          <w:szCs w:val="24"/>
        </w:rPr>
        <w:t xml:space="preserve"> bez zastrzeżeń</w:t>
      </w:r>
      <w:r w:rsidRPr="009C50DD">
        <w:rPr>
          <w:rFonts w:asciiTheme="minorHAnsi" w:hAnsiTheme="minorHAnsi" w:cstheme="minorHAnsi"/>
          <w:sz w:val="24"/>
          <w:szCs w:val="24"/>
        </w:rPr>
        <w:t xml:space="preserve"> przez pracownika </w:t>
      </w:r>
      <w:r w:rsidR="008E7EE0" w:rsidRPr="009C50DD">
        <w:rPr>
          <w:rFonts w:asciiTheme="minorHAnsi" w:hAnsiTheme="minorHAnsi" w:cstheme="minorHAnsi"/>
          <w:sz w:val="24"/>
          <w:szCs w:val="24"/>
        </w:rPr>
        <w:t>Wydziału Informacji i</w:t>
      </w:r>
      <w:r w:rsidR="00A83A9E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="008E7EE0" w:rsidRPr="009C50DD">
        <w:rPr>
          <w:rFonts w:asciiTheme="minorHAnsi" w:hAnsiTheme="minorHAnsi" w:cstheme="minorHAnsi"/>
          <w:sz w:val="24"/>
          <w:szCs w:val="24"/>
        </w:rPr>
        <w:t>Promocji</w:t>
      </w:r>
      <w:r w:rsidR="0051027E" w:rsidRPr="009C50DD">
        <w:rPr>
          <w:rFonts w:asciiTheme="minorHAnsi" w:hAnsiTheme="minorHAnsi" w:cstheme="minorHAnsi"/>
          <w:sz w:val="24"/>
          <w:szCs w:val="24"/>
        </w:rPr>
        <w:t xml:space="preserve"> Śląskiego Centrum Przedsiębiorczości</w:t>
      </w:r>
      <w:r w:rsidR="002147FD" w:rsidRPr="009C50DD">
        <w:rPr>
          <w:rFonts w:asciiTheme="minorHAnsi" w:hAnsiTheme="minorHAnsi" w:cstheme="minorHAnsi"/>
          <w:sz w:val="24"/>
          <w:szCs w:val="24"/>
        </w:rPr>
        <w:t xml:space="preserve"> oraz pracownika Wykonawcy</w:t>
      </w:r>
      <w:r w:rsidRPr="009C50D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5EDE6F9" w14:textId="4F7B022E" w:rsidR="006F4B49" w:rsidRPr="009C50DD" w:rsidRDefault="00A55247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bCs/>
          <w:sz w:val="24"/>
          <w:szCs w:val="24"/>
        </w:rPr>
        <w:t>Wykonawca</w:t>
      </w:r>
      <w:r w:rsidR="00996BA1" w:rsidRPr="009C50DD">
        <w:rPr>
          <w:rFonts w:asciiTheme="minorHAnsi" w:hAnsiTheme="minorHAnsi" w:cstheme="minorHAnsi"/>
          <w:bCs/>
          <w:sz w:val="24"/>
          <w:szCs w:val="24"/>
        </w:rPr>
        <w:t xml:space="preserve"> ma prawo wysyłania ustrukturyzowanej faktury elektronicznej za pośrednictwem</w:t>
      </w:r>
      <w:r w:rsidR="00DE41F0" w:rsidRPr="009C50DD">
        <w:rPr>
          <w:rFonts w:asciiTheme="minorHAnsi" w:hAnsiTheme="minorHAnsi" w:cstheme="minorHAnsi"/>
          <w:sz w:val="24"/>
          <w:szCs w:val="24"/>
        </w:rPr>
        <w:t xml:space="preserve"> platformy zgodnie z ustawa z dnia 9 listopada 2018 r. o elektronicznym fakturowaniu w zamówieniach publicznych, koncesjach na roboty budowlane lub usługi oraz partnerstwie publiczno-prywatnym (t</w:t>
      </w:r>
      <w:r w:rsidR="00025467" w:rsidRPr="009C50DD">
        <w:rPr>
          <w:rFonts w:asciiTheme="minorHAnsi" w:hAnsiTheme="minorHAnsi" w:cstheme="minorHAnsi"/>
          <w:sz w:val="24"/>
          <w:szCs w:val="24"/>
        </w:rPr>
        <w:t>.</w:t>
      </w:r>
      <w:r w:rsidR="00030412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="00DE41F0" w:rsidRPr="009C50DD">
        <w:rPr>
          <w:rFonts w:asciiTheme="minorHAnsi" w:hAnsiTheme="minorHAnsi" w:cstheme="minorHAnsi"/>
          <w:sz w:val="24"/>
          <w:szCs w:val="24"/>
        </w:rPr>
        <w:t>j. Dz.U. z 2020 r.</w:t>
      </w:r>
      <w:r w:rsidR="00CB0A22" w:rsidRPr="009C50DD">
        <w:rPr>
          <w:rFonts w:asciiTheme="minorHAnsi" w:hAnsiTheme="minorHAnsi" w:cstheme="minorHAnsi"/>
          <w:sz w:val="24"/>
          <w:szCs w:val="24"/>
        </w:rPr>
        <w:t>,</w:t>
      </w:r>
      <w:r w:rsidR="00DE41F0" w:rsidRPr="009C50DD">
        <w:rPr>
          <w:rFonts w:asciiTheme="minorHAnsi" w:hAnsiTheme="minorHAnsi" w:cstheme="minorHAnsi"/>
          <w:sz w:val="24"/>
          <w:szCs w:val="24"/>
        </w:rPr>
        <w:t xml:space="preserve"> poz. 1666 z późn. zm.).</w:t>
      </w:r>
    </w:p>
    <w:p w14:paraId="4EB2C07E" w14:textId="1E893A69" w:rsidR="006F4B49" w:rsidRPr="009C50DD" w:rsidRDefault="00A55247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bCs/>
          <w:sz w:val="24"/>
          <w:szCs w:val="24"/>
        </w:rPr>
        <w:t>Wykonawca</w:t>
      </w:r>
      <w:r w:rsidR="00996BA1" w:rsidRPr="009C50DD">
        <w:rPr>
          <w:rFonts w:asciiTheme="minorHAnsi" w:hAnsiTheme="minorHAnsi" w:cstheme="minorHAnsi"/>
          <w:bCs/>
          <w:sz w:val="24"/>
          <w:szCs w:val="24"/>
        </w:rPr>
        <w:t xml:space="preserve"> zobowiązuje się, że numer rachunku bankowego podawany na fakturach VAT będzie rachunkiem ujawnionym w wykazie podmiotów prowadzonym przez Szefa Krajowej Administracji Skarbowej (na tzw. „białej liście”). Zamawiający może odmówić zapłaty na rachunek nieujawniony w ww. wykazie podmiotów, a </w:t>
      </w:r>
      <w:r w:rsidRPr="009C50DD">
        <w:rPr>
          <w:rFonts w:asciiTheme="minorHAnsi" w:hAnsiTheme="minorHAnsi" w:cstheme="minorHAnsi"/>
          <w:bCs/>
          <w:sz w:val="24"/>
          <w:szCs w:val="24"/>
        </w:rPr>
        <w:t>Wykonawca</w:t>
      </w:r>
      <w:r w:rsidR="00996BA1" w:rsidRPr="009C50DD">
        <w:rPr>
          <w:rFonts w:asciiTheme="minorHAnsi" w:hAnsiTheme="minorHAnsi" w:cstheme="minorHAnsi"/>
          <w:bCs/>
          <w:sz w:val="24"/>
          <w:szCs w:val="24"/>
        </w:rPr>
        <w:t xml:space="preserve"> nie będzie uprawniony do dochodzenia odsetek. </w:t>
      </w:r>
      <w:r w:rsidRPr="009C50DD">
        <w:rPr>
          <w:rFonts w:asciiTheme="minorHAnsi" w:hAnsiTheme="minorHAnsi" w:cstheme="minorHAnsi"/>
          <w:bCs/>
          <w:sz w:val="24"/>
          <w:szCs w:val="24"/>
        </w:rPr>
        <w:t>Wykonawca</w:t>
      </w:r>
      <w:r w:rsidR="00996BA1" w:rsidRPr="009C50DD">
        <w:rPr>
          <w:rFonts w:asciiTheme="minorHAnsi" w:hAnsiTheme="minorHAnsi" w:cstheme="minorHAnsi"/>
          <w:bCs/>
          <w:sz w:val="24"/>
          <w:szCs w:val="24"/>
        </w:rPr>
        <w:t xml:space="preserve"> ponosi odpowiedzialność odszkodowawczą względem</w:t>
      </w:r>
      <w:r w:rsidR="001054CF" w:rsidRPr="009C50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96BA1" w:rsidRPr="009C50DD">
        <w:rPr>
          <w:rFonts w:asciiTheme="minorHAnsi" w:hAnsiTheme="minorHAnsi" w:cstheme="minorHAnsi"/>
          <w:bCs/>
          <w:sz w:val="24"/>
          <w:szCs w:val="24"/>
        </w:rPr>
        <w:t>Zamawiającego w przypadku: podania na fakturze rachunku bankowego nieujawnionego w ww. wykazie podmiotów i uiszczenia przez Zamawiającego płatności na taki rachunek</w:t>
      </w:r>
      <w:r w:rsidR="00B64270" w:rsidRPr="009C50DD">
        <w:rPr>
          <w:rFonts w:asciiTheme="minorHAnsi" w:eastAsia="Times New Roman" w:hAnsiTheme="minorHAnsi" w:cstheme="minorHAnsi"/>
          <w:sz w:val="24"/>
          <w:szCs w:val="24"/>
          <w:vertAlign w:val="superscript"/>
        </w:rPr>
        <w:footnoteReference w:id="2"/>
      </w:r>
      <w:r w:rsidR="00996BA1" w:rsidRPr="009C50DD">
        <w:rPr>
          <w:rFonts w:asciiTheme="minorHAnsi" w:hAnsiTheme="minorHAnsi" w:cstheme="minorHAnsi"/>
          <w:bCs/>
          <w:sz w:val="24"/>
          <w:szCs w:val="24"/>
        </w:rPr>
        <w:t>.</w:t>
      </w:r>
    </w:p>
    <w:p w14:paraId="39565D5A" w14:textId="77777777" w:rsidR="00AB2D7E" w:rsidRPr="009C50DD" w:rsidRDefault="00996BA1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Datą zapłaty faktury będzie data obciążenia konta Zamawiającego.</w:t>
      </w:r>
    </w:p>
    <w:p w14:paraId="51D6B4FE" w14:textId="4B0C33B7" w:rsidR="00EC108E" w:rsidRPr="009C50DD" w:rsidRDefault="00AB2D7E" w:rsidP="009C50DD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Wydatek </w:t>
      </w:r>
      <w:bookmarkStart w:id="3" w:name="_Hlk137728404"/>
      <w:r w:rsidRPr="009C50DD">
        <w:rPr>
          <w:rFonts w:asciiTheme="minorHAnsi" w:hAnsiTheme="minorHAnsi" w:cstheme="minorHAnsi"/>
          <w:sz w:val="24"/>
          <w:szCs w:val="24"/>
        </w:rPr>
        <w:t>częściowo współfinansowany ze środków FE SL 2021-2027 w ramach działania Pomoc Techniczna</w:t>
      </w:r>
      <w:bookmarkEnd w:id="3"/>
      <w:r w:rsidRPr="009C50DD">
        <w:rPr>
          <w:rFonts w:asciiTheme="minorHAnsi" w:hAnsiTheme="minorHAnsi" w:cstheme="minorHAnsi"/>
          <w:sz w:val="24"/>
          <w:szCs w:val="24"/>
        </w:rPr>
        <w:t>.</w:t>
      </w:r>
    </w:p>
    <w:p w14:paraId="317BAEDF" w14:textId="426257FF" w:rsidR="003D1942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Pr="009C50DD">
        <w:rPr>
          <w:rFonts w:cstheme="minorHAnsi"/>
          <w:b/>
          <w:bCs/>
          <w:sz w:val="24"/>
          <w:szCs w:val="24"/>
        </w:rPr>
        <w:t>4</w:t>
      </w:r>
    </w:p>
    <w:p w14:paraId="5FDA7AD8" w14:textId="77777777" w:rsidR="00751F3C" w:rsidRPr="009C50DD" w:rsidRDefault="00751F3C" w:rsidP="009C50DD">
      <w:pPr>
        <w:pStyle w:val="Akapitzlist"/>
        <w:numPr>
          <w:ilvl w:val="0"/>
          <w:numId w:val="17"/>
        </w:numPr>
        <w:spacing w:after="0"/>
        <w:ind w:left="2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>Wykonawca zrealizuje przedmiot umowy z należytą starannością zgodnie z:</w:t>
      </w:r>
    </w:p>
    <w:p w14:paraId="5BA78C1B" w14:textId="77777777" w:rsidR="00751F3C" w:rsidRPr="009C50DD" w:rsidRDefault="00751F3C" w:rsidP="009C50DD">
      <w:pPr>
        <w:pStyle w:val="Akapitzlist"/>
        <w:numPr>
          <w:ilvl w:val="0"/>
          <w:numId w:val="18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warunkami określonymi w niniejszej umowie, zgodnie z zapytaniem ofertowym oraz przesłaną ofertą, </w:t>
      </w:r>
    </w:p>
    <w:p w14:paraId="45B6C744" w14:textId="77777777" w:rsidR="00751F3C" w:rsidRPr="009C50DD" w:rsidRDefault="00751F3C" w:rsidP="009C50DD">
      <w:pPr>
        <w:pStyle w:val="Akapitzlist"/>
        <w:numPr>
          <w:ilvl w:val="0"/>
          <w:numId w:val="18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>warunkami wynikającymi z przepisów prawa.</w:t>
      </w:r>
    </w:p>
    <w:p w14:paraId="10076548" w14:textId="77777777" w:rsidR="00751F3C" w:rsidRPr="009C50DD" w:rsidRDefault="00751F3C" w:rsidP="009C50DD">
      <w:pPr>
        <w:pStyle w:val="Akapitzlist"/>
        <w:numPr>
          <w:ilvl w:val="0"/>
          <w:numId w:val="17"/>
        </w:numPr>
        <w:spacing w:after="0"/>
        <w:ind w:left="2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>Oferta Wykonawcy oraz opis przedmiotu zamówienia stanowią integralną część umowy.</w:t>
      </w:r>
    </w:p>
    <w:p w14:paraId="63D054E0" w14:textId="53D19341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Pr="009C50DD">
        <w:rPr>
          <w:rFonts w:cstheme="minorHAnsi"/>
          <w:b/>
          <w:bCs/>
          <w:sz w:val="24"/>
          <w:szCs w:val="24"/>
        </w:rPr>
        <w:t>5</w:t>
      </w:r>
    </w:p>
    <w:p w14:paraId="2A61213D" w14:textId="5326C232" w:rsidR="00885900" w:rsidRPr="009C50DD" w:rsidRDefault="00885900" w:rsidP="009C50DD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 przypadku niewykonania lub nienależytego wykonania umowy Wykonawca zapłaci Zamawiającemu karę umowną w wysokości 20 % wartości brutto zamówienia, o której mowa w § 3 ust. 1 niniejszej umowy.</w:t>
      </w:r>
      <w:r w:rsidR="00606B0E" w:rsidRPr="009C50DD">
        <w:rPr>
          <w:rFonts w:asciiTheme="minorHAnsi" w:hAnsiTheme="minorHAnsi" w:cstheme="minorHAnsi"/>
          <w:sz w:val="24"/>
          <w:szCs w:val="24"/>
        </w:rPr>
        <w:t xml:space="preserve"> Przez nienależyte wykonanie umowy rozumie się w</w:t>
      </w:r>
      <w:r w:rsidR="00A83A9E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="00606B0E" w:rsidRPr="009C50DD">
        <w:rPr>
          <w:rFonts w:asciiTheme="minorHAnsi" w:hAnsiTheme="minorHAnsi" w:cstheme="minorHAnsi"/>
          <w:sz w:val="24"/>
          <w:szCs w:val="24"/>
        </w:rPr>
        <w:lastRenderedPageBreak/>
        <w:t>szczególności sytuację, gdy czas ekspozycji</w:t>
      </w:r>
      <w:r w:rsidR="00CB0A22" w:rsidRPr="009C50DD">
        <w:rPr>
          <w:rFonts w:asciiTheme="minorHAnsi" w:hAnsiTheme="minorHAnsi" w:cstheme="minorHAnsi"/>
          <w:sz w:val="24"/>
          <w:szCs w:val="24"/>
        </w:rPr>
        <w:t xml:space="preserve"> na</w:t>
      </w:r>
      <w:r w:rsidR="00606B0E" w:rsidRPr="009C50DD">
        <w:rPr>
          <w:rFonts w:asciiTheme="minorHAnsi" w:hAnsiTheme="minorHAnsi" w:cstheme="minorHAnsi"/>
          <w:sz w:val="24"/>
          <w:szCs w:val="24"/>
        </w:rPr>
        <w:t xml:space="preserve"> któr</w:t>
      </w:r>
      <w:r w:rsidR="00CB0A22" w:rsidRPr="009C50DD">
        <w:rPr>
          <w:rFonts w:asciiTheme="minorHAnsi" w:hAnsiTheme="minorHAnsi" w:cstheme="minorHAnsi"/>
          <w:sz w:val="24"/>
          <w:szCs w:val="24"/>
        </w:rPr>
        <w:t>ym</w:t>
      </w:r>
      <w:r w:rsidR="00606B0E" w:rsidRPr="009C50DD">
        <w:rPr>
          <w:rFonts w:asciiTheme="minorHAnsi" w:hAnsiTheme="minorHAnsi" w:cstheme="minorHAnsi"/>
          <w:sz w:val="24"/>
          <w:szCs w:val="24"/>
        </w:rPr>
        <w:t xml:space="preserve">kolwiek z </w:t>
      </w:r>
      <w:r w:rsidR="00CB0A22" w:rsidRPr="009C50DD">
        <w:rPr>
          <w:rFonts w:asciiTheme="minorHAnsi" w:hAnsiTheme="minorHAnsi" w:cstheme="minorHAnsi"/>
          <w:sz w:val="24"/>
          <w:szCs w:val="24"/>
        </w:rPr>
        <w:t>autobusów</w:t>
      </w:r>
      <w:r w:rsidR="00606B0E" w:rsidRPr="009C50DD">
        <w:rPr>
          <w:rFonts w:asciiTheme="minorHAnsi" w:hAnsiTheme="minorHAnsi" w:cstheme="minorHAnsi"/>
          <w:sz w:val="24"/>
          <w:szCs w:val="24"/>
        </w:rPr>
        <w:t xml:space="preserve"> będzie krótszy niż wskazany w § 2 ust. 2 umowy.</w:t>
      </w:r>
    </w:p>
    <w:p w14:paraId="0441DB54" w14:textId="415D06D7" w:rsidR="00885900" w:rsidRPr="009C50DD" w:rsidRDefault="00D93A27" w:rsidP="009C50DD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eastAsia="Arial" w:hAnsiTheme="minorHAnsi" w:cstheme="minorHAnsi"/>
          <w:sz w:val="24"/>
          <w:szCs w:val="24"/>
        </w:rPr>
        <w:t xml:space="preserve">W przypadku przekroczenia </w:t>
      </w:r>
      <w:r w:rsidR="00826000" w:rsidRPr="009C50DD">
        <w:rPr>
          <w:rFonts w:asciiTheme="minorHAnsi" w:eastAsia="Arial" w:hAnsiTheme="minorHAnsi" w:cstheme="minorHAnsi"/>
          <w:sz w:val="24"/>
          <w:szCs w:val="24"/>
        </w:rPr>
        <w:t xml:space="preserve">któregokolwiek z </w:t>
      </w:r>
      <w:r w:rsidRPr="009C50DD">
        <w:rPr>
          <w:rFonts w:asciiTheme="minorHAnsi" w:eastAsia="Arial" w:hAnsiTheme="minorHAnsi" w:cstheme="minorHAnsi"/>
          <w:sz w:val="24"/>
          <w:szCs w:val="24"/>
        </w:rPr>
        <w:t>terminów, o których mowa w §</w:t>
      </w:r>
      <w:r w:rsidR="002C6839" w:rsidRPr="009C50DD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eastAsia="Arial" w:hAnsiTheme="minorHAnsi" w:cstheme="minorHAnsi"/>
          <w:sz w:val="24"/>
          <w:szCs w:val="24"/>
        </w:rPr>
        <w:t xml:space="preserve">2 ust. </w:t>
      </w:r>
      <w:r w:rsidR="00351E01" w:rsidRPr="009C50DD">
        <w:rPr>
          <w:rFonts w:asciiTheme="minorHAnsi" w:eastAsia="Arial" w:hAnsiTheme="minorHAnsi" w:cstheme="minorHAnsi"/>
          <w:sz w:val="24"/>
          <w:szCs w:val="24"/>
        </w:rPr>
        <w:t xml:space="preserve">2, ust. 3 a) </w:t>
      </w:r>
      <w:r w:rsidR="00667222" w:rsidRPr="009C50DD">
        <w:rPr>
          <w:rFonts w:asciiTheme="minorHAnsi" w:eastAsia="Arial" w:hAnsiTheme="minorHAnsi" w:cstheme="minorHAnsi"/>
          <w:sz w:val="24"/>
          <w:szCs w:val="24"/>
        </w:rPr>
        <w:t xml:space="preserve">lub </w:t>
      </w:r>
      <w:r w:rsidR="00351E01" w:rsidRPr="009C50DD">
        <w:rPr>
          <w:rFonts w:asciiTheme="minorHAnsi" w:eastAsia="Arial" w:hAnsiTheme="minorHAnsi" w:cstheme="minorHAnsi"/>
          <w:sz w:val="24"/>
          <w:szCs w:val="24"/>
        </w:rPr>
        <w:t xml:space="preserve">c), ust. </w:t>
      </w:r>
      <w:r w:rsidR="0077371D" w:rsidRPr="009C50DD">
        <w:rPr>
          <w:rFonts w:asciiTheme="minorHAnsi" w:eastAsia="Arial" w:hAnsiTheme="minorHAnsi" w:cstheme="minorHAnsi"/>
          <w:sz w:val="24"/>
          <w:szCs w:val="24"/>
        </w:rPr>
        <w:t>5</w:t>
      </w:r>
      <w:r w:rsidR="001300CE" w:rsidRPr="009C50DD">
        <w:rPr>
          <w:rFonts w:asciiTheme="minorHAnsi" w:eastAsia="Arial" w:hAnsiTheme="minorHAnsi" w:cstheme="minorHAnsi"/>
          <w:sz w:val="24"/>
          <w:szCs w:val="24"/>
        </w:rPr>
        <w:t xml:space="preserve"> i</w:t>
      </w:r>
      <w:r w:rsidR="00F03828" w:rsidRPr="009C50DD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="00351E01" w:rsidRPr="009C50DD">
        <w:rPr>
          <w:rFonts w:asciiTheme="minorHAnsi" w:eastAsia="Arial" w:hAnsiTheme="minorHAnsi" w:cstheme="minorHAnsi"/>
          <w:sz w:val="24"/>
          <w:szCs w:val="24"/>
        </w:rPr>
        <w:t xml:space="preserve">ust. </w:t>
      </w:r>
      <w:r w:rsidR="0077371D" w:rsidRPr="009C50DD">
        <w:rPr>
          <w:rFonts w:asciiTheme="minorHAnsi" w:eastAsia="Arial" w:hAnsiTheme="minorHAnsi" w:cstheme="minorHAnsi"/>
          <w:sz w:val="24"/>
          <w:szCs w:val="24"/>
        </w:rPr>
        <w:t>9</w:t>
      </w:r>
      <w:r w:rsidR="00351E01" w:rsidRPr="009C50DD">
        <w:rPr>
          <w:rFonts w:asciiTheme="minorHAnsi" w:eastAsia="Arial" w:hAnsiTheme="minorHAnsi" w:cstheme="minorHAnsi"/>
          <w:sz w:val="24"/>
          <w:szCs w:val="24"/>
        </w:rPr>
        <w:t>,</w:t>
      </w:r>
      <w:r w:rsidRPr="009C50DD">
        <w:rPr>
          <w:rFonts w:asciiTheme="minorHAnsi" w:eastAsia="Arial" w:hAnsiTheme="minorHAnsi" w:cstheme="minorHAnsi"/>
          <w:sz w:val="24"/>
          <w:szCs w:val="24"/>
        </w:rPr>
        <w:t xml:space="preserve"> Zamawiający naliczy kary umowne w wysokości 0,2 % wynagrodzenia brutto, o którym mowa w §</w:t>
      </w:r>
      <w:r w:rsidR="002C6839" w:rsidRPr="009C50DD">
        <w:rPr>
          <w:rFonts w:asciiTheme="minorHAnsi" w:eastAsia="Arial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eastAsia="Arial" w:hAnsiTheme="minorHAnsi" w:cstheme="minorHAnsi"/>
          <w:sz w:val="24"/>
          <w:szCs w:val="24"/>
        </w:rPr>
        <w:t>3 ust. 1 za każdy dzień zwłoki</w:t>
      </w:r>
      <w:r w:rsidR="001300CE" w:rsidRPr="009C50DD">
        <w:rPr>
          <w:rFonts w:asciiTheme="minorHAnsi" w:eastAsia="Arial" w:hAnsiTheme="minorHAnsi" w:cstheme="minorHAnsi"/>
          <w:sz w:val="24"/>
          <w:szCs w:val="24"/>
        </w:rPr>
        <w:t>.</w:t>
      </w:r>
    </w:p>
    <w:p w14:paraId="55B8500C" w14:textId="1ED8179E" w:rsidR="0051027E" w:rsidRPr="009C50DD" w:rsidRDefault="0051027E" w:rsidP="009C50DD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Jeżeli zwłoka w realizacji </w:t>
      </w:r>
      <w:r w:rsidR="00826000" w:rsidRPr="009C50DD">
        <w:rPr>
          <w:rFonts w:asciiTheme="minorHAnsi" w:hAnsiTheme="minorHAnsi" w:cstheme="minorHAnsi"/>
          <w:sz w:val="24"/>
          <w:szCs w:val="24"/>
        </w:rPr>
        <w:t xml:space="preserve">jakiejkolwiek części </w:t>
      </w:r>
      <w:r w:rsidRPr="009C50DD">
        <w:rPr>
          <w:rFonts w:asciiTheme="minorHAnsi" w:hAnsiTheme="minorHAnsi" w:cstheme="minorHAnsi"/>
          <w:sz w:val="24"/>
          <w:szCs w:val="24"/>
        </w:rPr>
        <w:t>przedmiotu zamówienia przekroczy 7 dni, Zamawiający może w</w:t>
      </w:r>
      <w:r w:rsidR="00A83A9E"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 xml:space="preserve">terminie 30 dni odstąpić od umowy w całości lub w części, bez wyznaczenia dodatkowego terminu wykonania przedmiotu umowy. Wykonawca w tym wypadku zapłaci Zamawiającemu karę umowną w wysokości 20% </w:t>
      </w:r>
      <w:r w:rsidR="003815D3" w:rsidRPr="009C50DD">
        <w:rPr>
          <w:rFonts w:asciiTheme="minorHAnsi" w:hAnsiTheme="minorHAnsi" w:cstheme="minorHAnsi"/>
          <w:sz w:val="24"/>
          <w:szCs w:val="24"/>
        </w:rPr>
        <w:t>wartości brutto zamówienia, o której mowa w § 3 ust. 1 niniejszej umowy.</w:t>
      </w:r>
    </w:p>
    <w:p w14:paraId="62672006" w14:textId="26893824" w:rsidR="003815D3" w:rsidRPr="009C50DD" w:rsidRDefault="00885900" w:rsidP="009C50DD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 przypadku odstąpienia bądź rozwiązania umowy przez którąkolwiek ze </w:t>
      </w:r>
      <w:r w:rsidR="00CB0A22" w:rsidRPr="009C50DD">
        <w:rPr>
          <w:rFonts w:asciiTheme="minorHAnsi" w:hAnsiTheme="minorHAnsi" w:cstheme="minorHAnsi"/>
          <w:sz w:val="24"/>
          <w:szCs w:val="24"/>
        </w:rPr>
        <w:t>S</w:t>
      </w:r>
      <w:r w:rsidRPr="009C50DD">
        <w:rPr>
          <w:rFonts w:asciiTheme="minorHAnsi" w:hAnsiTheme="minorHAnsi" w:cstheme="minorHAnsi"/>
          <w:sz w:val="24"/>
          <w:szCs w:val="24"/>
        </w:rPr>
        <w:t xml:space="preserve">tron w całości lub części z powodu okoliczności, za które odpowiada Wykonawca, zapłaci on Zamawiającemu karę umowną w wysokości 20% </w:t>
      </w:r>
      <w:bookmarkStart w:id="4" w:name="_Hlk144455108"/>
      <w:r w:rsidRPr="009C50DD">
        <w:rPr>
          <w:rFonts w:asciiTheme="minorHAnsi" w:hAnsiTheme="minorHAnsi" w:cstheme="minorHAnsi"/>
          <w:sz w:val="24"/>
          <w:szCs w:val="24"/>
        </w:rPr>
        <w:t>wartości brutto zamówienia, o której mowa w § 3 ust. 1 niniejszej umowy.</w:t>
      </w:r>
      <w:bookmarkEnd w:id="4"/>
    </w:p>
    <w:p w14:paraId="256FE172" w14:textId="77777777" w:rsidR="003815D3" w:rsidRPr="009C50DD" w:rsidRDefault="007D7028" w:rsidP="009C50DD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 przypadku, gdy doznana przez Zamawiającego szkoda przewyższy kary umowne, Zamawiającemu przysługuje prawo dochodzenia odszkodowania uzupełniającego na zasadach ogólnych.</w:t>
      </w:r>
    </w:p>
    <w:p w14:paraId="4DC6B9C5" w14:textId="3077F9B3" w:rsidR="004548E1" w:rsidRPr="009C50DD" w:rsidRDefault="00BC4582" w:rsidP="009C50DD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i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Zamawiający zastrzega sobie możliwość potrącenia kar umownych z faktur</w:t>
      </w:r>
      <w:r w:rsidR="00C46719" w:rsidRPr="009C50DD">
        <w:rPr>
          <w:rFonts w:asciiTheme="minorHAnsi" w:hAnsiTheme="minorHAnsi" w:cstheme="minorHAnsi"/>
          <w:sz w:val="24"/>
          <w:szCs w:val="24"/>
        </w:rPr>
        <w:t>y</w:t>
      </w:r>
      <w:r w:rsidRPr="009C50DD">
        <w:rPr>
          <w:rFonts w:asciiTheme="minorHAnsi" w:hAnsiTheme="minorHAnsi" w:cstheme="minorHAnsi"/>
          <w:sz w:val="24"/>
          <w:szCs w:val="24"/>
        </w:rPr>
        <w:t xml:space="preserve"> wystawi</w:t>
      </w:r>
      <w:r w:rsidR="00C46719" w:rsidRPr="009C50DD">
        <w:rPr>
          <w:rFonts w:asciiTheme="minorHAnsi" w:hAnsiTheme="minorHAnsi" w:cstheme="minorHAnsi"/>
          <w:sz w:val="24"/>
          <w:szCs w:val="24"/>
        </w:rPr>
        <w:t xml:space="preserve">onej </w:t>
      </w:r>
      <w:r w:rsidRPr="009C50DD">
        <w:rPr>
          <w:rFonts w:asciiTheme="minorHAnsi" w:hAnsiTheme="minorHAnsi" w:cstheme="minorHAnsi"/>
          <w:sz w:val="24"/>
          <w:szCs w:val="24"/>
        </w:rPr>
        <w:t>przez Wykonawcę</w:t>
      </w:r>
      <w:r w:rsidR="00F554A5" w:rsidRPr="009C50DD">
        <w:rPr>
          <w:rFonts w:asciiTheme="minorHAnsi" w:hAnsiTheme="minorHAnsi" w:cstheme="minorHAnsi"/>
          <w:iCs/>
          <w:sz w:val="24"/>
          <w:szCs w:val="24"/>
        </w:rPr>
        <w:t>.</w:t>
      </w:r>
    </w:p>
    <w:p w14:paraId="6EE72646" w14:textId="7DD68B46" w:rsidR="00FA0A85" w:rsidRPr="009C50DD" w:rsidRDefault="00996BA1" w:rsidP="009C50DD">
      <w:pPr>
        <w:pStyle w:val="Akapitzlist"/>
        <w:spacing w:before="240" w:after="0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3815D3"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6</w:t>
      </w:r>
    </w:p>
    <w:p w14:paraId="25C3444C" w14:textId="11928C6A" w:rsidR="00A12A8F" w:rsidRPr="009C50DD" w:rsidRDefault="00CD1F8F" w:rsidP="009C50DD">
      <w:pPr>
        <w:pStyle w:val="Style4"/>
        <w:widowControl/>
        <w:numPr>
          <w:ilvl w:val="0"/>
          <w:numId w:val="6"/>
        </w:numPr>
        <w:spacing w:line="276" w:lineRule="auto"/>
        <w:ind w:left="0"/>
        <w:jc w:val="left"/>
        <w:rPr>
          <w:rStyle w:val="FontStyle424"/>
          <w:rFonts w:asciiTheme="minorHAnsi" w:hAnsiTheme="minorHAnsi" w:cstheme="minorHAnsi"/>
          <w:bCs/>
          <w:color w:val="auto"/>
          <w:sz w:val="24"/>
          <w:szCs w:val="24"/>
        </w:rPr>
      </w:pPr>
      <w:r w:rsidRPr="009C50DD">
        <w:rPr>
          <w:rStyle w:val="FontStyle424"/>
          <w:rFonts w:asciiTheme="minorHAnsi" w:hAnsiTheme="minorHAnsi" w:cstheme="minorHAnsi"/>
          <w:bCs/>
          <w:color w:val="auto"/>
          <w:sz w:val="24"/>
          <w:szCs w:val="24"/>
        </w:rPr>
        <w:t xml:space="preserve">Zakazuje się istotnych zmian postanowień zawartej umowy w stosunku do treści oferty, na podstawie której dokonano wyboru </w:t>
      </w:r>
      <w:r w:rsidR="00A55247" w:rsidRPr="009C50DD">
        <w:rPr>
          <w:rStyle w:val="FontStyle424"/>
          <w:rFonts w:asciiTheme="minorHAnsi" w:hAnsiTheme="minorHAnsi" w:cstheme="minorHAnsi"/>
          <w:bCs/>
          <w:color w:val="auto"/>
          <w:sz w:val="24"/>
          <w:szCs w:val="24"/>
        </w:rPr>
        <w:t>Wykonawc</w:t>
      </w:r>
      <w:r w:rsidR="005F1F6A" w:rsidRPr="009C50DD">
        <w:rPr>
          <w:rStyle w:val="FontStyle424"/>
          <w:rFonts w:asciiTheme="minorHAnsi" w:hAnsiTheme="minorHAnsi" w:cstheme="minorHAnsi"/>
          <w:bCs/>
          <w:color w:val="auto"/>
          <w:sz w:val="24"/>
          <w:szCs w:val="24"/>
        </w:rPr>
        <w:t>y</w:t>
      </w:r>
      <w:r w:rsidRPr="009C50DD">
        <w:rPr>
          <w:rStyle w:val="FontStyle424"/>
          <w:rFonts w:asciiTheme="minorHAnsi" w:hAnsiTheme="minorHAnsi" w:cstheme="minorHAnsi"/>
          <w:bCs/>
          <w:color w:val="auto"/>
          <w:sz w:val="24"/>
          <w:szCs w:val="24"/>
        </w:rPr>
        <w:t>. Zmiana umowy z naruszeniem niniejszego przepisu jest nieważna.</w:t>
      </w:r>
    </w:p>
    <w:p w14:paraId="52054647" w14:textId="66A4CADE" w:rsidR="00BB3CE4" w:rsidRPr="009C50DD" w:rsidRDefault="003815D3" w:rsidP="009C50DD">
      <w:pPr>
        <w:pStyle w:val="Style4"/>
        <w:widowControl/>
        <w:numPr>
          <w:ilvl w:val="0"/>
          <w:numId w:val="6"/>
        </w:numPr>
        <w:spacing w:line="276" w:lineRule="auto"/>
        <w:ind w:left="0"/>
        <w:jc w:val="left"/>
        <w:rPr>
          <w:rStyle w:val="FontStyle424"/>
          <w:rFonts w:asciiTheme="minorHAnsi" w:hAnsiTheme="minorHAnsi" w:cstheme="minorHAnsi"/>
          <w:bCs/>
          <w:color w:val="auto"/>
          <w:sz w:val="24"/>
          <w:szCs w:val="24"/>
        </w:rPr>
      </w:pPr>
      <w:r w:rsidRPr="009C50DD">
        <w:rPr>
          <w:rFonts w:asciiTheme="minorHAnsi" w:hAnsiTheme="minorHAnsi" w:cstheme="minorHAnsi"/>
        </w:rPr>
        <w:t>Wykonawca ponosi odpowiedzialność za przedmiot umowy do czasu ostatecznego odbioru przez Zamawiającego.</w:t>
      </w:r>
    </w:p>
    <w:p w14:paraId="0A302618" w14:textId="58F14943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="003815D3" w:rsidRPr="009C50DD">
        <w:rPr>
          <w:rFonts w:cstheme="minorHAnsi"/>
          <w:b/>
          <w:bCs/>
          <w:sz w:val="24"/>
          <w:szCs w:val="24"/>
        </w:rPr>
        <w:t>7</w:t>
      </w:r>
    </w:p>
    <w:p w14:paraId="74322D4C" w14:textId="3E216FD0" w:rsidR="00FA0A85" w:rsidRPr="009C50DD" w:rsidRDefault="00996BA1" w:rsidP="009C50DD">
      <w:pPr>
        <w:pStyle w:val="Akapitzlist"/>
        <w:numPr>
          <w:ilvl w:val="0"/>
          <w:numId w:val="1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Spory powstałe w wyniku wykonania niniejszej umowy rozpatrzy Sąd Powszechny właściwy dla siedziby Zamawiającego.</w:t>
      </w:r>
    </w:p>
    <w:p w14:paraId="73CE3A5E" w14:textId="03F50E21" w:rsidR="00BB3CE4" w:rsidRPr="009C50DD" w:rsidRDefault="00996BA1" w:rsidP="009C50DD">
      <w:pPr>
        <w:pStyle w:val="Akapitzlist"/>
        <w:numPr>
          <w:ilvl w:val="0"/>
          <w:numId w:val="1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Cesja wierzytelności </w:t>
      </w:r>
      <w:r w:rsidR="00A55247" w:rsidRPr="009C50DD">
        <w:rPr>
          <w:rFonts w:asciiTheme="minorHAnsi" w:hAnsiTheme="minorHAnsi" w:cstheme="minorHAnsi"/>
          <w:sz w:val="24"/>
          <w:szCs w:val="24"/>
        </w:rPr>
        <w:t>Wykonaw</w:t>
      </w:r>
      <w:r w:rsidRPr="009C50DD">
        <w:rPr>
          <w:rFonts w:asciiTheme="minorHAnsi" w:hAnsiTheme="minorHAnsi" w:cstheme="minorHAnsi"/>
          <w:sz w:val="24"/>
          <w:szCs w:val="24"/>
        </w:rPr>
        <w:t>cy przysługujących mu względem Zamawiającego, na osoby trzecie, jest niedopuszczalna.</w:t>
      </w:r>
    </w:p>
    <w:p w14:paraId="6BF38253" w14:textId="4B87ADDC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="003815D3" w:rsidRPr="009C50DD">
        <w:rPr>
          <w:rFonts w:cstheme="minorHAnsi"/>
          <w:b/>
          <w:bCs/>
          <w:sz w:val="24"/>
          <w:szCs w:val="24"/>
        </w:rPr>
        <w:t>8</w:t>
      </w:r>
    </w:p>
    <w:p w14:paraId="67D7AA21" w14:textId="7DEF5835" w:rsidR="00DD1465" w:rsidRPr="009C50DD" w:rsidRDefault="00996BA1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 xml:space="preserve">Wszelkie zmiany umowy mogą nastąpić za zgodą obu </w:t>
      </w:r>
      <w:r w:rsidR="002B3D58" w:rsidRPr="009C50DD">
        <w:rPr>
          <w:rFonts w:cstheme="minorHAnsi"/>
          <w:sz w:val="24"/>
          <w:szCs w:val="24"/>
        </w:rPr>
        <w:t>S</w:t>
      </w:r>
      <w:r w:rsidRPr="009C50DD">
        <w:rPr>
          <w:rFonts w:cstheme="minorHAnsi"/>
          <w:sz w:val="24"/>
          <w:szCs w:val="24"/>
        </w:rPr>
        <w:t xml:space="preserve">tron, w formie pisemnej, pod rygorem nieważności, w drodze aneksu. </w:t>
      </w:r>
    </w:p>
    <w:p w14:paraId="3D82C081" w14:textId="61F3FA56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="003815D3" w:rsidRPr="009C50DD">
        <w:rPr>
          <w:rFonts w:cstheme="minorHAnsi"/>
          <w:b/>
          <w:bCs/>
          <w:sz w:val="24"/>
          <w:szCs w:val="24"/>
        </w:rPr>
        <w:t>9</w:t>
      </w:r>
    </w:p>
    <w:p w14:paraId="79213895" w14:textId="312AB1D6" w:rsidR="007C0DA8" w:rsidRPr="009C50DD" w:rsidRDefault="00996BA1" w:rsidP="009C50DD">
      <w:pPr>
        <w:spacing w:after="0"/>
        <w:contextualSpacing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 sprawach nieuregulowanych w niniejszej umowie stosuje się właściwe przepisy, w szczególności przepisy Kodeksu Cywilnego</w:t>
      </w:r>
      <w:r w:rsidR="007E3AF6" w:rsidRPr="009C50DD">
        <w:rPr>
          <w:rFonts w:cstheme="minorHAnsi"/>
          <w:sz w:val="24"/>
          <w:szCs w:val="24"/>
        </w:rPr>
        <w:t>,</w:t>
      </w:r>
      <w:r w:rsidR="00025467" w:rsidRPr="009C50DD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="00025467" w:rsidRPr="009C50DD">
        <w:rPr>
          <w:rFonts w:cstheme="minorHAnsi"/>
          <w:sz w:val="24"/>
          <w:szCs w:val="24"/>
        </w:rPr>
        <w:t>ustawy z dnia 4 lutego 1994 r. o prawie autorskim i</w:t>
      </w:r>
      <w:r w:rsidR="00A83A9E" w:rsidRPr="009C50DD">
        <w:rPr>
          <w:rFonts w:cstheme="minorHAnsi"/>
          <w:sz w:val="24"/>
          <w:szCs w:val="24"/>
        </w:rPr>
        <w:t xml:space="preserve"> </w:t>
      </w:r>
      <w:r w:rsidR="00025467" w:rsidRPr="009C50DD">
        <w:rPr>
          <w:rFonts w:cstheme="minorHAnsi"/>
          <w:sz w:val="24"/>
          <w:szCs w:val="24"/>
        </w:rPr>
        <w:t>prawach pokrewnych (t</w:t>
      </w:r>
      <w:r w:rsidR="00B709E9" w:rsidRPr="009C50DD">
        <w:rPr>
          <w:rFonts w:cstheme="minorHAnsi"/>
          <w:sz w:val="24"/>
          <w:szCs w:val="24"/>
        </w:rPr>
        <w:t>.</w:t>
      </w:r>
      <w:r w:rsidR="00B64270" w:rsidRPr="009C50DD">
        <w:rPr>
          <w:rFonts w:cstheme="minorHAnsi"/>
          <w:sz w:val="24"/>
          <w:szCs w:val="24"/>
        </w:rPr>
        <w:t xml:space="preserve"> </w:t>
      </w:r>
      <w:r w:rsidR="00025467" w:rsidRPr="009C50DD">
        <w:rPr>
          <w:rFonts w:cstheme="minorHAnsi"/>
          <w:sz w:val="24"/>
          <w:szCs w:val="24"/>
        </w:rPr>
        <w:t>j. Dz. U. z 202</w:t>
      </w:r>
      <w:r w:rsidR="00CB0A22" w:rsidRPr="009C50DD">
        <w:rPr>
          <w:rFonts w:cstheme="minorHAnsi"/>
          <w:sz w:val="24"/>
          <w:szCs w:val="24"/>
        </w:rPr>
        <w:t>5</w:t>
      </w:r>
      <w:r w:rsidR="00025467" w:rsidRPr="009C50DD">
        <w:rPr>
          <w:rFonts w:cstheme="minorHAnsi"/>
          <w:sz w:val="24"/>
          <w:szCs w:val="24"/>
        </w:rPr>
        <w:t xml:space="preserve"> r., poz. </w:t>
      </w:r>
      <w:r w:rsidR="00B709E9" w:rsidRPr="009C50DD">
        <w:rPr>
          <w:rFonts w:cstheme="minorHAnsi"/>
          <w:sz w:val="24"/>
          <w:szCs w:val="24"/>
        </w:rPr>
        <w:t>2</w:t>
      </w:r>
      <w:r w:rsidR="00CB0A22" w:rsidRPr="009C50DD">
        <w:rPr>
          <w:rFonts w:cstheme="minorHAnsi"/>
          <w:sz w:val="24"/>
          <w:szCs w:val="24"/>
        </w:rPr>
        <w:t>4</w:t>
      </w:r>
      <w:r w:rsidR="00F554A5" w:rsidRPr="009C50DD">
        <w:rPr>
          <w:rFonts w:cstheme="minorHAnsi"/>
          <w:sz w:val="24"/>
          <w:szCs w:val="24"/>
        </w:rPr>
        <w:t xml:space="preserve"> z późn. zm.</w:t>
      </w:r>
      <w:r w:rsidR="00025467" w:rsidRPr="009C50DD">
        <w:rPr>
          <w:rFonts w:cstheme="minorHAnsi"/>
          <w:sz w:val="24"/>
          <w:szCs w:val="24"/>
        </w:rPr>
        <w:t>)</w:t>
      </w:r>
      <w:r w:rsidR="00B20BD8" w:rsidRPr="009C50DD">
        <w:rPr>
          <w:rFonts w:cstheme="minorHAnsi"/>
          <w:sz w:val="24"/>
          <w:szCs w:val="24"/>
        </w:rPr>
        <w:t xml:space="preserve">, ustawy o terminach zapłaty </w:t>
      </w:r>
      <w:r w:rsidR="00B20BD8" w:rsidRPr="009C50DD">
        <w:rPr>
          <w:rFonts w:cstheme="minorHAnsi"/>
          <w:sz w:val="24"/>
          <w:szCs w:val="24"/>
        </w:rPr>
        <w:lastRenderedPageBreak/>
        <w:t xml:space="preserve">w transakcjach handlowych, ustawy Prawo zamówień publicznych oraz przepisy innych ustaw. </w:t>
      </w:r>
    </w:p>
    <w:p w14:paraId="4E4955C1" w14:textId="3ADF1BA9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3D4053" w:rsidRPr="009C50DD">
        <w:rPr>
          <w:rFonts w:cstheme="minorHAnsi"/>
          <w:b/>
          <w:bCs/>
          <w:sz w:val="24"/>
          <w:szCs w:val="24"/>
        </w:rPr>
        <w:t xml:space="preserve"> </w:t>
      </w:r>
      <w:r w:rsidRPr="009C50DD">
        <w:rPr>
          <w:rFonts w:cstheme="minorHAnsi"/>
          <w:b/>
          <w:bCs/>
          <w:sz w:val="24"/>
          <w:szCs w:val="24"/>
        </w:rPr>
        <w:t>1</w:t>
      </w:r>
      <w:r w:rsidR="003815D3" w:rsidRPr="009C50DD">
        <w:rPr>
          <w:rFonts w:cstheme="minorHAnsi"/>
          <w:b/>
          <w:bCs/>
          <w:sz w:val="24"/>
          <w:szCs w:val="24"/>
        </w:rPr>
        <w:t>0</w:t>
      </w:r>
    </w:p>
    <w:p w14:paraId="3CBDB5E8" w14:textId="77777777" w:rsidR="00BB3CE4" w:rsidRPr="009C50DD" w:rsidRDefault="00BB3CE4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Informacje dotyczące przetwarzania danych osobowych:</w:t>
      </w:r>
    </w:p>
    <w:p w14:paraId="54F86424" w14:textId="2B698150" w:rsidR="00BB3CE4" w:rsidRPr="009C50DD" w:rsidRDefault="00BB3CE4" w:rsidP="009C50DD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bookmarkStart w:id="5" w:name="_Hlk159498626"/>
      <w:r w:rsidRPr="009C50DD">
        <w:rPr>
          <w:rFonts w:eastAsiaTheme="minorHAnsi" w:cstheme="minorHAnsi"/>
          <w:sz w:val="24"/>
          <w:szCs w:val="24"/>
        </w:rPr>
        <w:t>Dane osobowe przedstawicieli Stron umowy oraz pracowników zaangażowanych w</w:t>
      </w:r>
      <w:r w:rsidR="00A83A9E" w:rsidRPr="009C50DD">
        <w:rPr>
          <w:rFonts w:eastAsiaTheme="minorHAnsi" w:cstheme="minorHAnsi"/>
          <w:sz w:val="24"/>
          <w:szCs w:val="24"/>
        </w:rPr>
        <w:t xml:space="preserve"> </w:t>
      </w:r>
      <w:r w:rsidRPr="009C50DD">
        <w:rPr>
          <w:rFonts w:eastAsiaTheme="minorHAnsi" w:cstheme="minorHAnsi"/>
          <w:sz w:val="24"/>
          <w:szCs w:val="24"/>
        </w:rPr>
        <w:t>realizację niniejszej umowy są wzajemnie udostępniane przez Strony, w celu umożliwienia kontaktu między Stronami w zakresie prawidłowego wykonania usługi.</w:t>
      </w:r>
    </w:p>
    <w:p w14:paraId="58269144" w14:textId="5A9C8724" w:rsidR="00BB3CE4" w:rsidRPr="009C50DD" w:rsidRDefault="00BB3CE4" w:rsidP="009C50DD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r w:rsidRPr="009C50DD">
        <w:rPr>
          <w:rFonts w:eastAsiaTheme="minorHAnsi" w:cstheme="minorHAnsi"/>
          <w:sz w:val="24"/>
          <w:szCs w:val="24"/>
        </w:rPr>
        <w:t>Strony stają się odrębnymi Administratorami tych danych, w rozumieniu przepisów o</w:t>
      </w:r>
      <w:r w:rsidR="00A83A9E" w:rsidRPr="009C50DD">
        <w:rPr>
          <w:rFonts w:eastAsiaTheme="minorHAnsi" w:cstheme="minorHAnsi"/>
          <w:sz w:val="24"/>
          <w:szCs w:val="24"/>
        </w:rPr>
        <w:t xml:space="preserve"> </w:t>
      </w:r>
      <w:r w:rsidRPr="009C50DD">
        <w:rPr>
          <w:rFonts w:eastAsiaTheme="minorHAnsi" w:cstheme="minorHAnsi"/>
          <w:sz w:val="24"/>
          <w:szCs w:val="24"/>
        </w:rPr>
        <w:t xml:space="preserve">ochronie danych osobowych i przetwarzają je zgodnie z nimi, we własnych celach związanych z realizacją niniejszej umowy. </w:t>
      </w:r>
    </w:p>
    <w:p w14:paraId="5A9FD5E3" w14:textId="17D41D29" w:rsidR="00BB3CE4" w:rsidRPr="009C50DD" w:rsidRDefault="00BB3CE4" w:rsidP="009C50DD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r w:rsidRPr="009C50DD">
        <w:rPr>
          <w:rFonts w:eastAsiaTheme="minorHAnsi" w:cstheme="minorHAnsi"/>
          <w:sz w:val="24"/>
          <w:szCs w:val="24"/>
        </w:rPr>
        <w:t>Każda ze Stron oświadcza, że osobom wymienionym w ust. 1 umożliwia zapoznanie się i</w:t>
      </w:r>
      <w:r w:rsidR="00A83A9E" w:rsidRPr="009C50DD">
        <w:rPr>
          <w:rFonts w:eastAsiaTheme="minorHAnsi" w:cstheme="minorHAnsi"/>
          <w:sz w:val="24"/>
          <w:szCs w:val="24"/>
        </w:rPr>
        <w:t xml:space="preserve"> </w:t>
      </w:r>
      <w:r w:rsidRPr="009C50DD">
        <w:rPr>
          <w:rFonts w:eastAsiaTheme="minorHAnsi" w:cstheme="minorHAnsi"/>
          <w:sz w:val="24"/>
          <w:szCs w:val="24"/>
        </w:rPr>
        <w:t>dostęp do informacji dotyczących przetwarzania ich danych osobowych przez drugą Stronę na potrzeby realizacji umowy, wskazanymi w załączniku nr 3 do niniejszej umowy.</w:t>
      </w:r>
    </w:p>
    <w:p w14:paraId="2D0CD8E3" w14:textId="24613E85" w:rsidR="00BB3CE4" w:rsidRPr="009C50DD" w:rsidRDefault="00BB3CE4" w:rsidP="009C50DD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r w:rsidRPr="009C50DD">
        <w:rPr>
          <w:rFonts w:eastAsiaTheme="minorHAnsi" w:cstheme="minorHAnsi"/>
          <w:sz w:val="24"/>
          <w:szCs w:val="24"/>
        </w:rPr>
        <w:t>W sprawach nieuregulowanych niniejszym paragrafem zastosowanie mają przepisy prawa powszechnie obowiązującego dotyczące ochrony danych osobowych, w szczególności rozporządzenia RODO i ustawy o ochronie danych osobowych.</w:t>
      </w:r>
    </w:p>
    <w:bookmarkEnd w:id="5"/>
    <w:p w14:paraId="392C8154" w14:textId="29EA8887" w:rsidR="00FA0A85" w:rsidRPr="009C50DD" w:rsidRDefault="00996BA1" w:rsidP="009C50DD">
      <w:pPr>
        <w:spacing w:before="240" w:after="0"/>
        <w:jc w:val="center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§</w:t>
      </w:r>
      <w:r w:rsidR="00F313A4" w:rsidRPr="009C50DD">
        <w:rPr>
          <w:rFonts w:cstheme="minorHAnsi"/>
          <w:b/>
          <w:bCs/>
          <w:sz w:val="24"/>
          <w:szCs w:val="24"/>
        </w:rPr>
        <w:t xml:space="preserve"> </w:t>
      </w:r>
      <w:r w:rsidRPr="009C50DD">
        <w:rPr>
          <w:rFonts w:cstheme="minorHAnsi"/>
          <w:b/>
          <w:bCs/>
          <w:sz w:val="24"/>
          <w:szCs w:val="24"/>
        </w:rPr>
        <w:t>1</w:t>
      </w:r>
      <w:r w:rsidR="003815D3" w:rsidRPr="009C50DD">
        <w:rPr>
          <w:rFonts w:cstheme="minorHAnsi"/>
          <w:b/>
          <w:bCs/>
          <w:sz w:val="24"/>
          <w:szCs w:val="24"/>
        </w:rPr>
        <w:t>1</w:t>
      </w:r>
    </w:p>
    <w:p w14:paraId="793D1720" w14:textId="5A09DE65" w:rsidR="00AC0571" w:rsidRPr="009C50DD" w:rsidRDefault="00996BA1" w:rsidP="009C50DD">
      <w:pPr>
        <w:spacing w:after="0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Umowa została sporządzona w dwóch jednobrzmiących egzemplarzach, jeden dla</w:t>
      </w:r>
      <w:r w:rsidR="00F815AE" w:rsidRPr="009C50DD">
        <w:rPr>
          <w:rFonts w:cstheme="minorHAnsi"/>
          <w:sz w:val="24"/>
          <w:szCs w:val="24"/>
        </w:rPr>
        <w:t xml:space="preserve"> </w:t>
      </w:r>
      <w:r w:rsidRPr="009C50DD">
        <w:rPr>
          <w:rFonts w:cstheme="minorHAnsi"/>
          <w:sz w:val="24"/>
          <w:szCs w:val="24"/>
        </w:rPr>
        <w:t xml:space="preserve">Zamawiającego, jeden dla </w:t>
      </w:r>
      <w:r w:rsidR="00A55247" w:rsidRPr="009C50DD">
        <w:rPr>
          <w:rFonts w:cstheme="minorHAnsi"/>
          <w:sz w:val="24"/>
          <w:szCs w:val="24"/>
        </w:rPr>
        <w:t>Wykonawcy</w:t>
      </w:r>
      <w:r w:rsidRPr="009C50DD">
        <w:rPr>
          <w:rFonts w:cstheme="minorHAnsi"/>
          <w:sz w:val="24"/>
          <w:szCs w:val="24"/>
        </w:rPr>
        <w:t>.</w:t>
      </w:r>
    </w:p>
    <w:p w14:paraId="655E15D4" w14:textId="77777777" w:rsidR="007E3AF6" w:rsidRPr="009C50DD" w:rsidRDefault="007E3AF6" w:rsidP="009C50DD">
      <w:pPr>
        <w:pStyle w:val="Default"/>
        <w:spacing w:before="240" w:line="276" w:lineRule="auto"/>
        <w:jc w:val="center"/>
        <w:rPr>
          <w:rFonts w:asciiTheme="minorHAnsi" w:hAnsiTheme="minorHAnsi" w:cstheme="minorHAnsi"/>
          <w:b/>
          <w:bCs/>
        </w:rPr>
      </w:pPr>
      <w:r w:rsidRPr="009C50DD">
        <w:rPr>
          <w:rFonts w:asciiTheme="minorHAnsi" w:hAnsiTheme="minorHAnsi" w:cstheme="minorHAnsi"/>
          <w:b/>
          <w:bCs/>
        </w:rPr>
        <w:t>§ 12 Załączniki</w:t>
      </w:r>
    </w:p>
    <w:p w14:paraId="65784B77" w14:textId="77777777" w:rsidR="007E3AF6" w:rsidRPr="009C50DD" w:rsidRDefault="007E3AF6" w:rsidP="009C50DD">
      <w:pPr>
        <w:spacing w:after="0"/>
        <w:rPr>
          <w:rFonts w:eastAsia="Arial" w:cstheme="minorHAnsi"/>
          <w:sz w:val="24"/>
          <w:szCs w:val="24"/>
        </w:rPr>
      </w:pPr>
      <w:r w:rsidRPr="009C50DD">
        <w:rPr>
          <w:rFonts w:eastAsia="Arial" w:cstheme="minorHAnsi"/>
          <w:sz w:val="24"/>
          <w:szCs w:val="24"/>
        </w:rPr>
        <w:t>Integralną część niniejszej umowy stanowią załączniki:</w:t>
      </w:r>
    </w:p>
    <w:p w14:paraId="52F4122F" w14:textId="77777777" w:rsidR="007E3AF6" w:rsidRPr="009C50DD" w:rsidRDefault="007E3AF6" w:rsidP="009C50DD">
      <w:pPr>
        <w:pStyle w:val="Akapitzlist"/>
        <w:numPr>
          <w:ilvl w:val="3"/>
          <w:numId w:val="23"/>
        </w:numPr>
        <w:spacing w:after="0"/>
        <w:ind w:left="360"/>
        <w:contextualSpacing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eastAsiaTheme="minorEastAsia" w:hAnsiTheme="minorHAnsi" w:cstheme="minorHAnsi"/>
          <w:sz w:val="24"/>
          <w:szCs w:val="24"/>
        </w:rPr>
        <w:t>Załącznik nr 1 – Oferta Wykonawcy.</w:t>
      </w:r>
    </w:p>
    <w:p w14:paraId="786A7BDF" w14:textId="77777777" w:rsidR="007E3AF6" w:rsidRPr="009C50DD" w:rsidRDefault="007E3AF6" w:rsidP="009C50DD">
      <w:pPr>
        <w:pStyle w:val="Akapitzlist"/>
        <w:numPr>
          <w:ilvl w:val="3"/>
          <w:numId w:val="23"/>
        </w:numPr>
        <w:spacing w:after="0"/>
        <w:ind w:left="360"/>
        <w:contextualSpacing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eastAsiaTheme="minorEastAsia" w:hAnsiTheme="minorHAnsi" w:cstheme="minorHAnsi"/>
          <w:sz w:val="24"/>
          <w:szCs w:val="24"/>
        </w:rPr>
        <w:t xml:space="preserve">Załącznik nr 2 – </w:t>
      </w:r>
      <w:r w:rsidRPr="009C50DD">
        <w:rPr>
          <w:rFonts w:asciiTheme="minorHAnsi" w:hAnsiTheme="minorHAnsi" w:cstheme="minorHAnsi"/>
          <w:sz w:val="24"/>
          <w:szCs w:val="24"/>
        </w:rPr>
        <w:t>Opis przedmiotu zamówienia.</w:t>
      </w:r>
    </w:p>
    <w:p w14:paraId="281F224F" w14:textId="77777777" w:rsidR="007E3AF6" w:rsidRPr="009C50DD" w:rsidRDefault="007E3AF6" w:rsidP="009C50DD">
      <w:pPr>
        <w:pStyle w:val="Akapitzlist"/>
        <w:numPr>
          <w:ilvl w:val="3"/>
          <w:numId w:val="23"/>
        </w:numPr>
        <w:spacing w:after="0"/>
        <w:ind w:left="360"/>
        <w:contextualSpacing/>
        <w:rPr>
          <w:rFonts w:asciiTheme="minorHAnsi" w:eastAsiaTheme="minorEastAsia" w:hAnsiTheme="minorHAnsi" w:cstheme="minorHAnsi"/>
          <w:sz w:val="24"/>
          <w:szCs w:val="24"/>
        </w:rPr>
      </w:pPr>
      <w:r w:rsidRPr="009C50DD">
        <w:rPr>
          <w:rFonts w:asciiTheme="minorHAnsi" w:eastAsiaTheme="minorEastAsia" w:hAnsiTheme="minorHAnsi" w:cstheme="minorHAnsi"/>
          <w:sz w:val="24"/>
          <w:szCs w:val="24"/>
        </w:rPr>
        <w:t>Załącznik nr 3 – Klauzula informacyjna RODO.</w:t>
      </w:r>
    </w:p>
    <w:p w14:paraId="38B2292D" w14:textId="77777777" w:rsidR="00F554A5" w:rsidRPr="009C50DD" w:rsidRDefault="00F554A5" w:rsidP="009C50DD">
      <w:pPr>
        <w:spacing w:after="0"/>
        <w:rPr>
          <w:rFonts w:cstheme="minorHAnsi"/>
          <w:b/>
          <w:bCs/>
          <w:sz w:val="24"/>
          <w:szCs w:val="24"/>
        </w:rPr>
      </w:pPr>
    </w:p>
    <w:p w14:paraId="24C641FD" w14:textId="77777777" w:rsidR="00364863" w:rsidRPr="009C50DD" w:rsidRDefault="00364863" w:rsidP="009C50DD">
      <w:pPr>
        <w:spacing w:after="0"/>
        <w:rPr>
          <w:rFonts w:cstheme="minorHAnsi"/>
          <w:b/>
          <w:bCs/>
          <w:sz w:val="24"/>
          <w:szCs w:val="24"/>
        </w:rPr>
      </w:pPr>
    </w:p>
    <w:p w14:paraId="7D52D14A" w14:textId="64DE5090" w:rsidR="00317E88" w:rsidRPr="009C50DD" w:rsidRDefault="00A55247" w:rsidP="009C50DD">
      <w:pPr>
        <w:spacing w:after="0"/>
        <w:ind w:firstLine="708"/>
        <w:rPr>
          <w:rFonts w:cstheme="minorHAnsi"/>
          <w:b/>
          <w:bCs/>
          <w:sz w:val="24"/>
          <w:szCs w:val="24"/>
        </w:rPr>
      </w:pPr>
      <w:r w:rsidRPr="009C50DD">
        <w:rPr>
          <w:rFonts w:cstheme="minorHAnsi"/>
          <w:b/>
          <w:bCs/>
          <w:sz w:val="24"/>
          <w:szCs w:val="24"/>
        </w:rPr>
        <w:t>WYKONAWCA</w:t>
      </w:r>
      <w:r w:rsidR="00364863" w:rsidRPr="009C50DD">
        <w:rPr>
          <w:rFonts w:cstheme="minorHAnsi"/>
          <w:b/>
          <w:bCs/>
          <w:sz w:val="24"/>
          <w:szCs w:val="24"/>
        </w:rPr>
        <w:t xml:space="preserve"> </w:t>
      </w:r>
      <w:r w:rsidR="00364863" w:rsidRPr="009C50DD">
        <w:rPr>
          <w:rFonts w:cstheme="minorHAnsi"/>
          <w:b/>
          <w:bCs/>
          <w:sz w:val="24"/>
          <w:szCs w:val="24"/>
        </w:rPr>
        <w:tab/>
      </w:r>
      <w:r w:rsidR="00364863" w:rsidRPr="009C50DD">
        <w:rPr>
          <w:rFonts w:cstheme="minorHAnsi"/>
          <w:b/>
          <w:bCs/>
          <w:sz w:val="24"/>
          <w:szCs w:val="24"/>
        </w:rPr>
        <w:tab/>
      </w:r>
      <w:r w:rsidR="00364863" w:rsidRPr="009C50DD">
        <w:rPr>
          <w:rFonts w:cstheme="minorHAnsi"/>
          <w:b/>
          <w:bCs/>
          <w:sz w:val="24"/>
          <w:szCs w:val="24"/>
        </w:rPr>
        <w:tab/>
      </w:r>
      <w:r w:rsidR="00364863" w:rsidRPr="009C50DD">
        <w:rPr>
          <w:rFonts w:cstheme="minorHAnsi"/>
          <w:b/>
          <w:bCs/>
          <w:sz w:val="24"/>
          <w:szCs w:val="24"/>
        </w:rPr>
        <w:tab/>
      </w:r>
      <w:r w:rsidR="00364863" w:rsidRPr="009C50DD">
        <w:rPr>
          <w:rFonts w:cstheme="minorHAnsi"/>
          <w:b/>
          <w:bCs/>
          <w:sz w:val="24"/>
          <w:szCs w:val="24"/>
        </w:rPr>
        <w:tab/>
        <w:t>ZAMAWIAJĄCY</w:t>
      </w:r>
    </w:p>
    <w:sectPr w:rsidR="00317E88" w:rsidRPr="009C50DD" w:rsidSect="008119CA">
      <w:headerReference w:type="default" r:id="rId9"/>
      <w:footerReference w:type="default" r:id="rId10"/>
      <w:pgSz w:w="11906" w:h="16838"/>
      <w:pgMar w:top="766" w:right="1418" w:bottom="851" w:left="1418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123EE" w14:textId="77777777" w:rsidR="00F41EF4" w:rsidRDefault="00F41EF4">
      <w:pPr>
        <w:spacing w:after="0" w:line="240" w:lineRule="auto"/>
      </w:pPr>
      <w:r>
        <w:separator/>
      </w:r>
    </w:p>
  </w:endnote>
  <w:endnote w:type="continuationSeparator" w:id="0">
    <w:p w14:paraId="17C6F32F" w14:textId="77777777" w:rsidR="00F41EF4" w:rsidRDefault="00F41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Roboto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864813"/>
      <w:docPartObj>
        <w:docPartGallery w:val="Page Numbers (Bottom of Page)"/>
        <w:docPartUnique/>
      </w:docPartObj>
    </w:sdtPr>
    <w:sdtEndPr/>
    <w:sdtContent>
      <w:p w14:paraId="3ACD03A6" w14:textId="77777777" w:rsidR="00FA0A85" w:rsidRDefault="008119CA">
        <w:pPr>
          <w:pStyle w:val="Stopka"/>
          <w:jc w:val="right"/>
        </w:pPr>
        <w:r>
          <w:fldChar w:fldCharType="begin"/>
        </w:r>
        <w:r w:rsidR="00996BA1">
          <w:instrText>PAGE</w:instrText>
        </w:r>
        <w:r>
          <w:fldChar w:fldCharType="separate"/>
        </w:r>
        <w:r w:rsidR="00193621">
          <w:rPr>
            <w:noProof/>
          </w:rPr>
          <w:t>1</w:t>
        </w:r>
        <w:r>
          <w:fldChar w:fldCharType="end"/>
        </w:r>
      </w:p>
    </w:sdtContent>
  </w:sdt>
  <w:p w14:paraId="6611D50A" w14:textId="2FF8D13D" w:rsidR="00FA0A85" w:rsidRDefault="00915FDC" w:rsidP="00220CCB">
    <w:pPr>
      <w:pStyle w:val="Stopka"/>
      <w:jc w:val="center"/>
    </w:pPr>
    <w:r w:rsidRPr="00C13D69">
      <w:rPr>
        <w:rFonts w:cstheme="minorHAnsi"/>
        <w:noProof/>
      </w:rPr>
      <w:drawing>
        <wp:inline distT="0" distB="0" distL="0" distR="0" wp14:anchorId="777FEC0C" wp14:editId="79953B6A">
          <wp:extent cx="5759450" cy="606926"/>
          <wp:effectExtent l="0" t="0" r="0" b="3175"/>
          <wp:docPr id="1532356424" name="Obraz 1" descr="W stopce pisma znajduje się: znak Funduszy Europejskich, czyli biała, żółta i czerwona gwiazda na niebieskim tle wraz z nazwą programu Fundusze Europejskie dla Śląskiego, biało-czerwona flaga z napisem Rzeczypospolita Polska, flaga Unii Europejskiej, czyli okrąg ułożony z dwunastu żółtych gwiazd na niebieskim tle z napisem Dofinansowane przez Unię Europejską oraz herb województwa śląskiego, czyli złoty orzeł na niebieskim tl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040891" name="Obraz 2" descr="W stopce pisma znajduje się: znak Funduszy Europejskich, czyli biała, żółta i czerwona gwiazda na niebieskim tle wraz z nazwą programu Fundusze Europejskie dla Śląskiego, biało-czerwona flaga z napisem Rzeczypospolita Polska, flaga Unii Europejskiej, czyli okrąg ułożony z dwunastu żółtych gwiazd na niebieskim tle z napisem Dofinansowane przez Unię Europejską oraz herb województwa śląskiego, czyli złoty orzeł na niebieskim tl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CE88" w14:textId="77777777" w:rsidR="00F41EF4" w:rsidRDefault="00F41EF4">
      <w:pPr>
        <w:spacing w:after="0" w:line="240" w:lineRule="auto"/>
      </w:pPr>
      <w:r>
        <w:separator/>
      </w:r>
    </w:p>
  </w:footnote>
  <w:footnote w:type="continuationSeparator" w:id="0">
    <w:p w14:paraId="517D8643" w14:textId="77777777" w:rsidR="00F41EF4" w:rsidRDefault="00F41EF4">
      <w:pPr>
        <w:spacing w:after="0" w:line="240" w:lineRule="auto"/>
      </w:pPr>
      <w:r>
        <w:continuationSeparator/>
      </w:r>
    </w:p>
  </w:footnote>
  <w:footnote w:id="1">
    <w:p w14:paraId="4881D1FC" w14:textId="77777777" w:rsidR="00B64270" w:rsidRPr="002C16DD" w:rsidRDefault="00B64270" w:rsidP="00B64270">
      <w:pPr>
        <w:pStyle w:val="Tekstprzypisudolnego"/>
        <w:rPr>
          <w:rFonts w:cstheme="minorHAnsi"/>
        </w:rPr>
      </w:pPr>
      <w:r w:rsidRPr="002C16DD">
        <w:rPr>
          <w:rStyle w:val="Odwoanieprzypisudolnego"/>
          <w:rFonts w:cstheme="minorHAnsi"/>
        </w:rPr>
        <w:footnoteRef/>
      </w:r>
      <w:r w:rsidRPr="002C16DD">
        <w:rPr>
          <w:rFonts w:cstheme="minorHAnsi"/>
        </w:rPr>
        <w:t xml:space="preserve"> W przypadku Wykonawców będących zarejestrowanymi podatnikami VAT.</w:t>
      </w:r>
    </w:p>
  </w:footnote>
  <w:footnote w:id="2">
    <w:p w14:paraId="6C423B0B" w14:textId="77777777" w:rsidR="00B64270" w:rsidRPr="00FC36E4" w:rsidRDefault="00B64270" w:rsidP="00B64270">
      <w:pPr>
        <w:pStyle w:val="Tekstprzypisudolnego"/>
        <w:rPr>
          <w:rFonts w:cstheme="minorHAnsi"/>
        </w:rPr>
      </w:pPr>
      <w:r w:rsidRPr="00FC36E4">
        <w:rPr>
          <w:rStyle w:val="Odwoanieprzypisudolnego"/>
          <w:rFonts w:cstheme="minorHAnsi"/>
        </w:rPr>
        <w:footnoteRef/>
      </w:r>
      <w:r w:rsidRPr="00FC36E4">
        <w:rPr>
          <w:rFonts w:cstheme="minorHAnsi"/>
        </w:rPr>
        <w:t xml:space="preserve"> W przypadku Wykonawców będących zarejestrowanymi podatnikami</w:t>
      </w:r>
      <w:r>
        <w:rPr>
          <w:rFonts w:cstheme="minorHAnsi"/>
        </w:rPr>
        <w:t xml:space="preserve"> </w:t>
      </w:r>
      <w:r w:rsidRPr="00FC36E4">
        <w:rPr>
          <w:rFonts w:cstheme="minorHAnsi"/>
        </w:rPr>
        <w:t>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E22F" w14:textId="506D2329" w:rsidR="003C1E85" w:rsidRDefault="003C1E85" w:rsidP="003C1E85">
    <w:pPr>
      <w:pStyle w:val="Nagwek"/>
      <w:jc w:val="right"/>
      <w:rPr>
        <w:sz w:val="24"/>
        <w:szCs w:val="24"/>
      </w:rPr>
    </w:pPr>
    <w:r w:rsidRPr="003C1E85">
      <w:rPr>
        <w:sz w:val="24"/>
        <w:szCs w:val="24"/>
      </w:rPr>
      <w:t>Załącznik nr 3</w:t>
    </w:r>
  </w:p>
  <w:p w14:paraId="60488DFF" w14:textId="77777777" w:rsidR="00A84ACD" w:rsidRPr="007D5C7B" w:rsidRDefault="00A84ACD" w:rsidP="007D5C7B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710132E"/>
    <w:name w:val="WW8Num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Arial" w:eastAsia="Times New Roman" w:hAnsi="Arial" w:cs="Arial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singleLevel"/>
    <w:tmpl w:val="8670D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  <w:rPr>
        <w:rFonts w:cs="Verdana"/>
      </w:rPr>
    </w:lvl>
  </w:abstractNum>
  <w:abstractNum w:abstractNumId="3" w15:restartNumberingAfterBreak="0">
    <w:nsid w:val="0000000D"/>
    <w:multiLevelType w:val="singleLevel"/>
    <w:tmpl w:val="0000000D"/>
    <w:name w:val="WW8Num47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</w:abstractNum>
  <w:abstractNum w:abstractNumId="4" w15:restartNumberingAfterBreak="0">
    <w:nsid w:val="038531EC"/>
    <w:multiLevelType w:val="hybridMultilevel"/>
    <w:tmpl w:val="2FC6139E"/>
    <w:lvl w:ilvl="0" w:tplc="04150019">
      <w:start w:val="1"/>
      <w:numFmt w:val="lowerLetter"/>
      <w:lvlText w:val="%1."/>
      <w:lvlJc w:val="left"/>
      <w:pPr>
        <w:ind w:left="380" w:hanging="360"/>
      </w:pPr>
    </w:lvl>
    <w:lvl w:ilvl="1" w:tplc="F438BD3A">
      <w:start w:val="1"/>
      <w:numFmt w:val="decimal"/>
      <w:lvlText w:val="%2."/>
      <w:lvlJc w:val="left"/>
      <w:pPr>
        <w:ind w:left="161" w:hanging="360"/>
      </w:pPr>
      <w:rPr>
        <w:rFonts w:ascii="Arial" w:eastAsia="Verdana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 w15:restartNumberingAfterBreak="0">
    <w:nsid w:val="04B70089"/>
    <w:multiLevelType w:val="hybridMultilevel"/>
    <w:tmpl w:val="4EB6243C"/>
    <w:lvl w:ilvl="0" w:tplc="5696178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976C7B"/>
    <w:multiLevelType w:val="hybridMultilevel"/>
    <w:tmpl w:val="57025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26F32"/>
    <w:multiLevelType w:val="hybridMultilevel"/>
    <w:tmpl w:val="C1FC5B6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13E26"/>
    <w:multiLevelType w:val="hybridMultilevel"/>
    <w:tmpl w:val="5764FDBE"/>
    <w:lvl w:ilvl="0" w:tplc="3292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365FC"/>
    <w:multiLevelType w:val="multilevel"/>
    <w:tmpl w:val="AFAC05A4"/>
    <w:lvl w:ilvl="0">
      <w:start w:val="1"/>
      <w:numFmt w:val="decimal"/>
      <w:lvlText w:val="%1. "/>
      <w:lvlJc w:val="left"/>
      <w:pPr>
        <w:tabs>
          <w:tab w:val="num" w:pos="739"/>
        </w:tabs>
        <w:ind w:left="1051" w:hanging="199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17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944"/>
        </w:tabs>
        <w:ind w:left="29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64"/>
        </w:tabs>
        <w:ind w:left="36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84"/>
        </w:tabs>
        <w:ind w:left="43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4"/>
        </w:tabs>
        <w:ind w:left="51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24"/>
        </w:tabs>
        <w:ind w:left="58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44"/>
        </w:tabs>
        <w:ind w:left="65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64"/>
        </w:tabs>
        <w:ind w:left="7264" w:hanging="180"/>
      </w:pPr>
      <w:rPr>
        <w:rFonts w:hint="default"/>
      </w:rPr>
    </w:lvl>
  </w:abstractNum>
  <w:abstractNum w:abstractNumId="10" w15:restartNumberingAfterBreak="0">
    <w:nsid w:val="185121D2"/>
    <w:multiLevelType w:val="hybridMultilevel"/>
    <w:tmpl w:val="52B0B3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5530B9"/>
    <w:multiLevelType w:val="hybridMultilevel"/>
    <w:tmpl w:val="E676D544"/>
    <w:lvl w:ilvl="0" w:tplc="71C65A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07426"/>
    <w:multiLevelType w:val="hybridMultilevel"/>
    <w:tmpl w:val="6EFE7578"/>
    <w:lvl w:ilvl="0" w:tplc="F05C917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54477"/>
    <w:multiLevelType w:val="multilevel"/>
    <w:tmpl w:val="B5ECA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A5C49"/>
    <w:multiLevelType w:val="hybridMultilevel"/>
    <w:tmpl w:val="4D16A02C"/>
    <w:lvl w:ilvl="0" w:tplc="04150017">
      <w:start w:val="1"/>
      <w:numFmt w:val="lowerLetter"/>
      <w:lvlText w:val="%1)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 w15:restartNumberingAfterBreak="0">
    <w:nsid w:val="3B172804"/>
    <w:multiLevelType w:val="hybridMultilevel"/>
    <w:tmpl w:val="24ECCA36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47FF3694"/>
    <w:multiLevelType w:val="hybridMultilevel"/>
    <w:tmpl w:val="E544FE30"/>
    <w:lvl w:ilvl="0" w:tplc="5936EA16">
      <w:start w:val="1"/>
      <w:numFmt w:val="lowerLetter"/>
      <w:lvlText w:val="%1)"/>
      <w:lvlJc w:val="left"/>
      <w:pPr>
        <w:ind w:left="357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7" w15:restartNumberingAfterBreak="0">
    <w:nsid w:val="58046558"/>
    <w:multiLevelType w:val="hybridMultilevel"/>
    <w:tmpl w:val="08505F82"/>
    <w:lvl w:ilvl="0" w:tplc="68C60DD6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0C0F84"/>
    <w:multiLevelType w:val="hybridMultilevel"/>
    <w:tmpl w:val="62B099EE"/>
    <w:lvl w:ilvl="0" w:tplc="D4FC63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6241E"/>
    <w:multiLevelType w:val="hybridMultilevel"/>
    <w:tmpl w:val="522A6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B8234C"/>
    <w:multiLevelType w:val="singleLevel"/>
    <w:tmpl w:val="E5965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71C553F9"/>
    <w:multiLevelType w:val="hybridMultilevel"/>
    <w:tmpl w:val="2264BBC4"/>
    <w:lvl w:ilvl="0" w:tplc="84D2EF1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8047C4"/>
    <w:multiLevelType w:val="hybridMultilevel"/>
    <w:tmpl w:val="E9A2A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72C7E"/>
    <w:multiLevelType w:val="hybridMultilevel"/>
    <w:tmpl w:val="389ACF50"/>
    <w:lvl w:ilvl="0" w:tplc="AD7CF7E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0329871">
    <w:abstractNumId w:val="13"/>
  </w:num>
  <w:num w:numId="2" w16cid:durableId="1368988807">
    <w:abstractNumId w:val="18"/>
  </w:num>
  <w:num w:numId="3" w16cid:durableId="1352797254">
    <w:abstractNumId w:val="2"/>
    <w:lvlOverride w:ilvl="0">
      <w:startOverride w:val="1"/>
    </w:lvlOverride>
  </w:num>
  <w:num w:numId="4" w16cid:durableId="285357609">
    <w:abstractNumId w:val="1"/>
  </w:num>
  <w:num w:numId="5" w16cid:durableId="1550990809">
    <w:abstractNumId w:val="19"/>
  </w:num>
  <w:num w:numId="6" w16cid:durableId="1223639632">
    <w:abstractNumId w:val="15"/>
  </w:num>
  <w:num w:numId="7" w16cid:durableId="64307145">
    <w:abstractNumId w:val="12"/>
  </w:num>
  <w:num w:numId="8" w16cid:durableId="2082946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157997">
    <w:abstractNumId w:val="8"/>
  </w:num>
  <w:num w:numId="10" w16cid:durableId="731465056">
    <w:abstractNumId w:val="0"/>
  </w:num>
  <w:num w:numId="11" w16cid:durableId="554777715">
    <w:abstractNumId w:val="20"/>
  </w:num>
  <w:num w:numId="12" w16cid:durableId="1910576626">
    <w:abstractNumId w:val="4"/>
  </w:num>
  <w:num w:numId="13" w16cid:durableId="1797521912">
    <w:abstractNumId w:val="11"/>
  </w:num>
  <w:num w:numId="14" w16cid:durableId="864446999">
    <w:abstractNumId w:val="22"/>
  </w:num>
  <w:num w:numId="15" w16cid:durableId="1968857427">
    <w:abstractNumId w:val="21"/>
  </w:num>
  <w:num w:numId="16" w16cid:durableId="1831409017">
    <w:abstractNumId w:val="23"/>
  </w:num>
  <w:num w:numId="17" w16cid:durableId="1013991135">
    <w:abstractNumId w:val="6"/>
  </w:num>
  <w:num w:numId="18" w16cid:durableId="1702973496">
    <w:abstractNumId w:val="14"/>
  </w:num>
  <w:num w:numId="19" w16cid:durableId="318922342">
    <w:abstractNumId w:val="16"/>
  </w:num>
  <w:num w:numId="20" w16cid:durableId="1058571">
    <w:abstractNumId w:val="7"/>
  </w:num>
  <w:num w:numId="21" w16cid:durableId="1926302089">
    <w:abstractNumId w:val="5"/>
  </w:num>
  <w:num w:numId="22" w16cid:durableId="398214107">
    <w:abstractNumId w:val="17"/>
  </w:num>
  <w:num w:numId="23" w16cid:durableId="1085304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A85"/>
    <w:rsid w:val="000023AA"/>
    <w:rsid w:val="00012840"/>
    <w:rsid w:val="00014CBD"/>
    <w:rsid w:val="00022DA0"/>
    <w:rsid w:val="00025467"/>
    <w:rsid w:val="00030412"/>
    <w:rsid w:val="00031075"/>
    <w:rsid w:val="000377E8"/>
    <w:rsid w:val="00042EA7"/>
    <w:rsid w:val="000542FF"/>
    <w:rsid w:val="0006250E"/>
    <w:rsid w:val="00064C26"/>
    <w:rsid w:val="000662A2"/>
    <w:rsid w:val="0007415D"/>
    <w:rsid w:val="000761EB"/>
    <w:rsid w:val="00080F1D"/>
    <w:rsid w:val="00083970"/>
    <w:rsid w:val="00083F77"/>
    <w:rsid w:val="000857E1"/>
    <w:rsid w:val="00093E66"/>
    <w:rsid w:val="000A29AC"/>
    <w:rsid w:val="000B47AB"/>
    <w:rsid w:val="000B5F48"/>
    <w:rsid w:val="000B79C7"/>
    <w:rsid w:val="000C21CA"/>
    <w:rsid w:val="001054CF"/>
    <w:rsid w:val="00106A57"/>
    <w:rsid w:val="00114BAB"/>
    <w:rsid w:val="00127A85"/>
    <w:rsid w:val="001300CE"/>
    <w:rsid w:val="00132678"/>
    <w:rsid w:val="00134FC0"/>
    <w:rsid w:val="001370D4"/>
    <w:rsid w:val="00141520"/>
    <w:rsid w:val="0014456B"/>
    <w:rsid w:val="00146638"/>
    <w:rsid w:val="0015153B"/>
    <w:rsid w:val="0015267D"/>
    <w:rsid w:val="00152ABF"/>
    <w:rsid w:val="00153941"/>
    <w:rsid w:val="00154FD4"/>
    <w:rsid w:val="00172F37"/>
    <w:rsid w:val="001732DD"/>
    <w:rsid w:val="00173E04"/>
    <w:rsid w:val="00176B01"/>
    <w:rsid w:val="0018166B"/>
    <w:rsid w:val="00181B70"/>
    <w:rsid w:val="0018626A"/>
    <w:rsid w:val="00193621"/>
    <w:rsid w:val="0019392F"/>
    <w:rsid w:val="00197625"/>
    <w:rsid w:val="001A0949"/>
    <w:rsid w:val="001A59F0"/>
    <w:rsid w:val="001A6229"/>
    <w:rsid w:val="001B01D2"/>
    <w:rsid w:val="001B0A5C"/>
    <w:rsid w:val="001B6863"/>
    <w:rsid w:val="001C13F7"/>
    <w:rsid w:val="001C2765"/>
    <w:rsid w:val="001C620B"/>
    <w:rsid w:val="001D2920"/>
    <w:rsid w:val="001D7528"/>
    <w:rsid w:val="001E4A8D"/>
    <w:rsid w:val="001E7A90"/>
    <w:rsid w:val="001F0622"/>
    <w:rsid w:val="00206587"/>
    <w:rsid w:val="002147FD"/>
    <w:rsid w:val="00220CCB"/>
    <w:rsid w:val="002232C6"/>
    <w:rsid w:val="00227240"/>
    <w:rsid w:val="00230FCC"/>
    <w:rsid w:val="002335A7"/>
    <w:rsid w:val="0024422C"/>
    <w:rsid w:val="0024465C"/>
    <w:rsid w:val="00244F2C"/>
    <w:rsid w:val="00252E6D"/>
    <w:rsid w:val="00255B8E"/>
    <w:rsid w:val="00261F3A"/>
    <w:rsid w:val="00265513"/>
    <w:rsid w:val="002672BD"/>
    <w:rsid w:val="00274FAF"/>
    <w:rsid w:val="0028605B"/>
    <w:rsid w:val="00296C91"/>
    <w:rsid w:val="002A098F"/>
    <w:rsid w:val="002A5394"/>
    <w:rsid w:val="002B3D58"/>
    <w:rsid w:val="002C2C81"/>
    <w:rsid w:val="002C3683"/>
    <w:rsid w:val="002C6839"/>
    <w:rsid w:val="002D6D21"/>
    <w:rsid w:val="002E7C97"/>
    <w:rsid w:val="00311668"/>
    <w:rsid w:val="00317E88"/>
    <w:rsid w:val="003352D4"/>
    <w:rsid w:val="0034034D"/>
    <w:rsid w:val="00346B3A"/>
    <w:rsid w:val="00351DC6"/>
    <w:rsid w:val="00351E01"/>
    <w:rsid w:val="0035426B"/>
    <w:rsid w:val="0035454D"/>
    <w:rsid w:val="00356C86"/>
    <w:rsid w:val="003622CE"/>
    <w:rsid w:val="00364863"/>
    <w:rsid w:val="0036606B"/>
    <w:rsid w:val="00373130"/>
    <w:rsid w:val="00375DCD"/>
    <w:rsid w:val="003815D3"/>
    <w:rsid w:val="0039678E"/>
    <w:rsid w:val="003A2146"/>
    <w:rsid w:val="003A40B4"/>
    <w:rsid w:val="003A5936"/>
    <w:rsid w:val="003C173E"/>
    <w:rsid w:val="003C1E85"/>
    <w:rsid w:val="003C65AF"/>
    <w:rsid w:val="003D1942"/>
    <w:rsid w:val="003D3A6F"/>
    <w:rsid w:val="003D4053"/>
    <w:rsid w:val="003D6619"/>
    <w:rsid w:val="003E45DE"/>
    <w:rsid w:val="003F1951"/>
    <w:rsid w:val="003F7060"/>
    <w:rsid w:val="0040453B"/>
    <w:rsid w:val="004064F8"/>
    <w:rsid w:val="0041416C"/>
    <w:rsid w:val="00442AED"/>
    <w:rsid w:val="00447B79"/>
    <w:rsid w:val="00454479"/>
    <w:rsid w:val="004548E1"/>
    <w:rsid w:val="0045574B"/>
    <w:rsid w:val="00460732"/>
    <w:rsid w:val="00467C99"/>
    <w:rsid w:val="00480D3C"/>
    <w:rsid w:val="00494BB1"/>
    <w:rsid w:val="00495431"/>
    <w:rsid w:val="004959A7"/>
    <w:rsid w:val="00497305"/>
    <w:rsid w:val="004B3678"/>
    <w:rsid w:val="004B37DF"/>
    <w:rsid w:val="004C0484"/>
    <w:rsid w:val="004D35DE"/>
    <w:rsid w:val="004E0037"/>
    <w:rsid w:val="004E2937"/>
    <w:rsid w:val="00505C5D"/>
    <w:rsid w:val="0051027E"/>
    <w:rsid w:val="00525D67"/>
    <w:rsid w:val="00531EB2"/>
    <w:rsid w:val="0053283D"/>
    <w:rsid w:val="00534857"/>
    <w:rsid w:val="00537DDA"/>
    <w:rsid w:val="00544ECA"/>
    <w:rsid w:val="00546D37"/>
    <w:rsid w:val="00551884"/>
    <w:rsid w:val="00554251"/>
    <w:rsid w:val="00561F8E"/>
    <w:rsid w:val="00563795"/>
    <w:rsid w:val="00563CEF"/>
    <w:rsid w:val="0056402F"/>
    <w:rsid w:val="00566ADC"/>
    <w:rsid w:val="00570604"/>
    <w:rsid w:val="00575963"/>
    <w:rsid w:val="00580296"/>
    <w:rsid w:val="00583180"/>
    <w:rsid w:val="00587E79"/>
    <w:rsid w:val="00590D32"/>
    <w:rsid w:val="00597FCD"/>
    <w:rsid w:val="005A5676"/>
    <w:rsid w:val="005A6780"/>
    <w:rsid w:val="005B6350"/>
    <w:rsid w:val="005C1CB2"/>
    <w:rsid w:val="005E25D1"/>
    <w:rsid w:val="005E5521"/>
    <w:rsid w:val="005E7280"/>
    <w:rsid w:val="005F1F6A"/>
    <w:rsid w:val="00605F2F"/>
    <w:rsid w:val="00606B0E"/>
    <w:rsid w:val="006144B1"/>
    <w:rsid w:val="0062659C"/>
    <w:rsid w:val="00632EED"/>
    <w:rsid w:val="006477B2"/>
    <w:rsid w:val="0065477D"/>
    <w:rsid w:val="00667222"/>
    <w:rsid w:val="0067250C"/>
    <w:rsid w:val="00687468"/>
    <w:rsid w:val="006944DB"/>
    <w:rsid w:val="00695193"/>
    <w:rsid w:val="006A21EA"/>
    <w:rsid w:val="006B24CB"/>
    <w:rsid w:val="006B5760"/>
    <w:rsid w:val="006C2B74"/>
    <w:rsid w:val="006E0479"/>
    <w:rsid w:val="006E270C"/>
    <w:rsid w:val="006E4E1F"/>
    <w:rsid w:val="006F4040"/>
    <w:rsid w:val="006F4B49"/>
    <w:rsid w:val="00711EBF"/>
    <w:rsid w:val="00721F17"/>
    <w:rsid w:val="0073705A"/>
    <w:rsid w:val="00740A5E"/>
    <w:rsid w:val="00751F3C"/>
    <w:rsid w:val="00761B32"/>
    <w:rsid w:val="00764F1C"/>
    <w:rsid w:val="00765C8D"/>
    <w:rsid w:val="00766B94"/>
    <w:rsid w:val="007700C0"/>
    <w:rsid w:val="00770F63"/>
    <w:rsid w:val="0077371D"/>
    <w:rsid w:val="00777BA1"/>
    <w:rsid w:val="0078161D"/>
    <w:rsid w:val="0078515C"/>
    <w:rsid w:val="007A16E9"/>
    <w:rsid w:val="007A2769"/>
    <w:rsid w:val="007A55A8"/>
    <w:rsid w:val="007B4146"/>
    <w:rsid w:val="007C0AAC"/>
    <w:rsid w:val="007C0DA8"/>
    <w:rsid w:val="007D4F6B"/>
    <w:rsid w:val="007D5C7B"/>
    <w:rsid w:val="007D7028"/>
    <w:rsid w:val="007D79BC"/>
    <w:rsid w:val="007E3AF6"/>
    <w:rsid w:val="007F5EF7"/>
    <w:rsid w:val="00805E1A"/>
    <w:rsid w:val="00807EBB"/>
    <w:rsid w:val="00811293"/>
    <w:rsid w:val="008119CA"/>
    <w:rsid w:val="0081249F"/>
    <w:rsid w:val="0081751E"/>
    <w:rsid w:val="008202C1"/>
    <w:rsid w:val="00821927"/>
    <w:rsid w:val="00826000"/>
    <w:rsid w:val="00827A28"/>
    <w:rsid w:val="00836532"/>
    <w:rsid w:val="008404B0"/>
    <w:rsid w:val="008440D9"/>
    <w:rsid w:val="00845885"/>
    <w:rsid w:val="00855ED7"/>
    <w:rsid w:val="00873635"/>
    <w:rsid w:val="00874D9F"/>
    <w:rsid w:val="0087706C"/>
    <w:rsid w:val="00885900"/>
    <w:rsid w:val="00896109"/>
    <w:rsid w:val="008A0309"/>
    <w:rsid w:val="008A261D"/>
    <w:rsid w:val="008C22C1"/>
    <w:rsid w:val="008D01C8"/>
    <w:rsid w:val="008D6C91"/>
    <w:rsid w:val="008D6D09"/>
    <w:rsid w:val="008E7707"/>
    <w:rsid w:val="008E7EE0"/>
    <w:rsid w:val="008F5B07"/>
    <w:rsid w:val="00907BC4"/>
    <w:rsid w:val="00915FDC"/>
    <w:rsid w:val="00924F52"/>
    <w:rsid w:val="00927B89"/>
    <w:rsid w:val="00932356"/>
    <w:rsid w:val="00934840"/>
    <w:rsid w:val="00943996"/>
    <w:rsid w:val="00956A54"/>
    <w:rsid w:val="00957801"/>
    <w:rsid w:val="00957B3D"/>
    <w:rsid w:val="009900B1"/>
    <w:rsid w:val="00996BA1"/>
    <w:rsid w:val="009A7AC5"/>
    <w:rsid w:val="009B0235"/>
    <w:rsid w:val="009B2923"/>
    <w:rsid w:val="009B2F4D"/>
    <w:rsid w:val="009B3436"/>
    <w:rsid w:val="009C1361"/>
    <w:rsid w:val="009C50DD"/>
    <w:rsid w:val="009D20FB"/>
    <w:rsid w:val="009D77CC"/>
    <w:rsid w:val="009E5A0E"/>
    <w:rsid w:val="009E7A7F"/>
    <w:rsid w:val="009F1049"/>
    <w:rsid w:val="009F7E4E"/>
    <w:rsid w:val="00A07C74"/>
    <w:rsid w:val="00A12A8F"/>
    <w:rsid w:val="00A34D3F"/>
    <w:rsid w:val="00A3757C"/>
    <w:rsid w:val="00A510A3"/>
    <w:rsid w:val="00A542AC"/>
    <w:rsid w:val="00A55247"/>
    <w:rsid w:val="00A57D09"/>
    <w:rsid w:val="00A628EE"/>
    <w:rsid w:val="00A635B7"/>
    <w:rsid w:val="00A70B7B"/>
    <w:rsid w:val="00A75202"/>
    <w:rsid w:val="00A75422"/>
    <w:rsid w:val="00A82AEB"/>
    <w:rsid w:val="00A83A9E"/>
    <w:rsid w:val="00A84ACD"/>
    <w:rsid w:val="00A92ABF"/>
    <w:rsid w:val="00A93100"/>
    <w:rsid w:val="00AB0CDC"/>
    <w:rsid w:val="00AB1DD8"/>
    <w:rsid w:val="00AB2D7E"/>
    <w:rsid w:val="00AB7A35"/>
    <w:rsid w:val="00AC0571"/>
    <w:rsid w:val="00AC0C6B"/>
    <w:rsid w:val="00AC7BB1"/>
    <w:rsid w:val="00AD1CB1"/>
    <w:rsid w:val="00AD556A"/>
    <w:rsid w:val="00AE57FE"/>
    <w:rsid w:val="00AF3B69"/>
    <w:rsid w:val="00B00BA0"/>
    <w:rsid w:val="00B0502F"/>
    <w:rsid w:val="00B20BD8"/>
    <w:rsid w:val="00B20E49"/>
    <w:rsid w:val="00B30F42"/>
    <w:rsid w:val="00B33E50"/>
    <w:rsid w:val="00B44EF1"/>
    <w:rsid w:val="00B46278"/>
    <w:rsid w:val="00B544A9"/>
    <w:rsid w:val="00B55380"/>
    <w:rsid w:val="00B5698A"/>
    <w:rsid w:val="00B64270"/>
    <w:rsid w:val="00B67B84"/>
    <w:rsid w:val="00B709E9"/>
    <w:rsid w:val="00B71C56"/>
    <w:rsid w:val="00B7289E"/>
    <w:rsid w:val="00B74892"/>
    <w:rsid w:val="00B83CC8"/>
    <w:rsid w:val="00B921B6"/>
    <w:rsid w:val="00BA0C34"/>
    <w:rsid w:val="00BA4697"/>
    <w:rsid w:val="00BA7FEF"/>
    <w:rsid w:val="00BB3CE4"/>
    <w:rsid w:val="00BB5D49"/>
    <w:rsid w:val="00BB6076"/>
    <w:rsid w:val="00BC0F94"/>
    <w:rsid w:val="00BC4582"/>
    <w:rsid w:val="00BC50AB"/>
    <w:rsid w:val="00BC77C4"/>
    <w:rsid w:val="00BD43DF"/>
    <w:rsid w:val="00BD63DA"/>
    <w:rsid w:val="00BE24FB"/>
    <w:rsid w:val="00BE6611"/>
    <w:rsid w:val="00BF1B6D"/>
    <w:rsid w:val="00BF208F"/>
    <w:rsid w:val="00C17249"/>
    <w:rsid w:val="00C17ABF"/>
    <w:rsid w:val="00C21B37"/>
    <w:rsid w:val="00C260FE"/>
    <w:rsid w:val="00C26293"/>
    <w:rsid w:val="00C314A1"/>
    <w:rsid w:val="00C41104"/>
    <w:rsid w:val="00C46719"/>
    <w:rsid w:val="00C54486"/>
    <w:rsid w:val="00C562FF"/>
    <w:rsid w:val="00C56C92"/>
    <w:rsid w:val="00C57066"/>
    <w:rsid w:val="00C57179"/>
    <w:rsid w:val="00C81B20"/>
    <w:rsid w:val="00CA04A0"/>
    <w:rsid w:val="00CA0841"/>
    <w:rsid w:val="00CA7771"/>
    <w:rsid w:val="00CB0A22"/>
    <w:rsid w:val="00CB2968"/>
    <w:rsid w:val="00CC3001"/>
    <w:rsid w:val="00CD0C45"/>
    <w:rsid w:val="00CD1F8F"/>
    <w:rsid w:val="00CD6854"/>
    <w:rsid w:val="00CE1539"/>
    <w:rsid w:val="00CE1C39"/>
    <w:rsid w:val="00CE4CC5"/>
    <w:rsid w:val="00D01376"/>
    <w:rsid w:val="00D043B4"/>
    <w:rsid w:val="00D05953"/>
    <w:rsid w:val="00D207B6"/>
    <w:rsid w:val="00D309A8"/>
    <w:rsid w:val="00D40A66"/>
    <w:rsid w:val="00D476B1"/>
    <w:rsid w:val="00D54C5A"/>
    <w:rsid w:val="00D5611B"/>
    <w:rsid w:val="00D56895"/>
    <w:rsid w:val="00D65128"/>
    <w:rsid w:val="00D71CD7"/>
    <w:rsid w:val="00D721D1"/>
    <w:rsid w:val="00D769A8"/>
    <w:rsid w:val="00D76C29"/>
    <w:rsid w:val="00D80C2A"/>
    <w:rsid w:val="00D818D3"/>
    <w:rsid w:val="00D82A18"/>
    <w:rsid w:val="00D8327F"/>
    <w:rsid w:val="00D93A27"/>
    <w:rsid w:val="00D946DC"/>
    <w:rsid w:val="00D959E8"/>
    <w:rsid w:val="00DA0563"/>
    <w:rsid w:val="00DA1D7E"/>
    <w:rsid w:val="00DA328E"/>
    <w:rsid w:val="00DA641A"/>
    <w:rsid w:val="00DA6C2E"/>
    <w:rsid w:val="00DA707B"/>
    <w:rsid w:val="00DB0C81"/>
    <w:rsid w:val="00DD1465"/>
    <w:rsid w:val="00DD31FE"/>
    <w:rsid w:val="00DD5E4A"/>
    <w:rsid w:val="00DE0266"/>
    <w:rsid w:val="00DE193A"/>
    <w:rsid w:val="00DE41F0"/>
    <w:rsid w:val="00DF5D2E"/>
    <w:rsid w:val="00DF5E49"/>
    <w:rsid w:val="00E06367"/>
    <w:rsid w:val="00E14FFE"/>
    <w:rsid w:val="00E3591E"/>
    <w:rsid w:val="00E42F57"/>
    <w:rsid w:val="00E528BD"/>
    <w:rsid w:val="00E56784"/>
    <w:rsid w:val="00E64788"/>
    <w:rsid w:val="00E83D4E"/>
    <w:rsid w:val="00EA3FAC"/>
    <w:rsid w:val="00EB3D5C"/>
    <w:rsid w:val="00EC108E"/>
    <w:rsid w:val="00ED3D03"/>
    <w:rsid w:val="00ED5434"/>
    <w:rsid w:val="00EE4C93"/>
    <w:rsid w:val="00EE5164"/>
    <w:rsid w:val="00EF2AED"/>
    <w:rsid w:val="00F01FD1"/>
    <w:rsid w:val="00F03828"/>
    <w:rsid w:val="00F04B71"/>
    <w:rsid w:val="00F11AF3"/>
    <w:rsid w:val="00F11CBB"/>
    <w:rsid w:val="00F30B8C"/>
    <w:rsid w:val="00F313A4"/>
    <w:rsid w:val="00F32A34"/>
    <w:rsid w:val="00F41EF4"/>
    <w:rsid w:val="00F44E81"/>
    <w:rsid w:val="00F554A5"/>
    <w:rsid w:val="00F57098"/>
    <w:rsid w:val="00F57325"/>
    <w:rsid w:val="00F57E02"/>
    <w:rsid w:val="00F66BF9"/>
    <w:rsid w:val="00F815AE"/>
    <w:rsid w:val="00F84B1B"/>
    <w:rsid w:val="00F876E9"/>
    <w:rsid w:val="00FA0A85"/>
    <w:rsid w:val="00FA11DC"/>
    <w:rsid w:val="00FA5086"/>
    <w:rsid w:val="00FA542A"/>
    <w:rsid w:val="00FB327E"/>
    <w:rsid w:val="00FB3492"/>
    <w:rsid w:val="00FB4C83"/>
    <w:rsid w:val="00FC28AD"/>
    <w:rsid w:val="00FC5046"/>
    <w:rsid w:val="00FC5B25"/>
    <w:rsid w:val="00FE32C3"/>
    <w:rsid w:val="00FF2413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2322E"/>
  <w15:docId w15:val="{74AAF328-8BDE-46B7-B0FC-188AB9BC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A3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A11D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86912"/>
  </w:style>
  <w:style w:type="character" w:customStyle="1" w:styleId="StopkaZnak">
    <w:name w:val="Stopka Znak"/>
    <w:basedOn w:val="Domylnaczcionkaakapitu"/>
    <w:link w:val="Stopka"/>
    <w:uiPriority w:val="99"/>
    <w:qFormat/>
    <w:rsid w:val="0098691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8691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E26B4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01B74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F01B7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27C02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omylnaczcionkaakapitu"/>
    <w:qFormat/>
    <w:rsid w:val="0031495C"/>
  </w:style>
  <w:style w:type="character" w:customStyle="1" w:styleId="Wyrnienie">
    <w:name w:val="Wyróżnienie"/>
    <w:basedOn w:val="Domylnaczcionkaakapitu"/>
    <w:uiPriority w:val="20"/>
    <w:qFormat/>
    <w:rsid w:val="0031495C"/>
    <w:rPr>
      <w:i/>
      <w:iCs/>
    </w:rPr>
  </w:style>
  <w:style w:type="character" w:customStyle="1" w:styleId="FontStyle49">
    <w:name w:val="Font Style49"/>
    <w:basedOn w:val="Domylnaczcionkaakapitu"/>
    <w:uiPriority w:val="99"/>
    <w:qFormat/>
    <w:rsid w:val="008026BB"/>
    <w:rPr>
      <w:rFonts w:ascii="Verdana" w:hAnsi="Verdana"/>
      <w:b/>
      <w:bCs/>
      <w:color w:val="000000"/>
    </w:rPr>
  </w:style>
  <w:style w:type="character" w:customStyle="1" w:styleId="FontStyle51">
    <w:name w:val="Font Style51"/>
    <w:basedOn w:val="Domylnaczcionkaakapitu"/>
    <w:uiPriority w:val="99"/>
    <w:qFormat/>
    <w:rsid w:val="008026BB"/>
    <w:rPr>
      <w:rFonts w:ascii="Verdana" w:hAnsi="Verdana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174A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174A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174A8"/>
    <w:rPr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qFormat/>
    <w:rsid w:val="00D46798"/>
    <w:rPr>
      <w:rFonts w:ascii="Verdana" w:hAnsi="Verdana" w:cs="Verdana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513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5136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33E0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27C02"/>
    <w:pPr>
      <w:spacing w:after="120"/>
    </w:pPr>
    <w:rPr>
      <w:rFonts w:ascii="Calibri" w:eastAsia="Times New Roman" w:hAnsi="Calibri" w:cs="Times New Roman"/>
    </w:rPr>
  </w:style>
  <w:style w:type="paragraph" w:styleId="Lista">
    <w:name w:val="List"/>
    <w:basedOn w:val="Normalny"/>
    <w:uiPriority w:val="99"/>
    <w:unhideWhenUsed/>
    <w:rsid w:val="007043DD"/>
    <w:pPr>
      <w:spacing w:after="120" w:line="240" w:lineRule="auto"/>
    </w:pPr>
    <w:rPr>
      <w:rFonts w:ascii="Times New Roman" w:eastAsiaTheme="minorHAnsi" w:hAnsi="Times New Roman" w:cs="Times New Roman"/>
      <w:sz w:val="24"/>
      <w:szCs w:val="24"/>
      <w:lang w:eastAsia="zh-CN"/>
    </w:rPr>
  </w:style>
  <w:style w:type="paragraph" w:styleId="Legenda">
    <w:name w:val="caption"/>
    <w:basedOn w:val="Normalny"/>
    <w:qFormat/>
    <w:rsid w:val="008119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119CA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869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8D14BE"/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wypunktowanie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2E26B4"/>
    <w:pPr>
      <w:ind w:left="720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01B74"/>
    <w:pPr>
      <w:spacing w:after="120" w:line="480" w:lineRule="auto"/>
    </w:pPr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qFormat/>
    <w:rsid w:val="00F01B74"/>
    <w:pPr>
      <w:ind w:left="720"/>
    </w:pPr>
    <w:rPr>
      <w:rFonts w:ascii="Calibri" w:eastAsia="Times New Roman" w:hAnsi="Calibri" w:cs="Calibri"/>
    </w:rPr>
  </w:style>
  <w:style w:type="paragraph" w:styleId="NormalnyWeb">
    <w:name w:val="Normal (Web)"/>
    <w:basedOn w:val="Normalny"/>
    <w:uiPriority w:val="99"/>
    <w:unhideWhenUsed/>
    <w:qFormat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akapitzlist10">
    <w:name w:val="akapitzlist1"/>
    <w:basedOn w:val="Normalny"/>
    <w:uiPriority w:val="99"/>
    <w:semiHidden/>
    <w:qFormat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Style11">
    <w:name w:val="Style11"/>
    <w:basedOn w:val="Normalny"/>
    <w:uiPriority w:val="99"/>
    <w:qFormat/>
    <w:rsid w:val="008026BB"/>
    <w:pPr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174A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174A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51367"/>
    <w:pPr>
      <w:spacing w:after="0" w:line="240" w:lineRule="auto"/>
    </w:pPr>
    <w:rPr>
      <w:sz w:val="20"/>
      <w:szCs w:val="20"/>
    </w:rPr>
  </w:style>
  <w:style w:type="paragraph" w:customStyle="1" w:styleId="Style4">
    <w:name w:val="Style4"/>
    <w:basedOn w:val="Normalny"/>
    <w:uiPriority w:val="99"/>
    <w:rsid w:val="00CD1F8F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91">
    <w:name w:val="Font Style291"/>
    <w:basedOn w:val="Domylnaczcionkaakapitu"/>
    <w:uiPriority w:val="99"/>
    <w:rsid w:val="00CD1F8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24">
    <w:name w:val="Font Style424"/>
    <w:basedOn w:val="Domylnaczcionkaakapitu"/>
    <w:uiPriority w:val="99"/>
    <w:rsid w:val="00CD1F8F"/>
    <w:rPr>
      <w:rFonts w:ascii="Arial" w:hAnsi="Arial" w:cs="Arial"/>
      <w:color w:val="000000"/>
      <w:sz w:val="18"/>
      <w:szCs w:val="18"/>
    </w:rPr>
  </w:style>
  <w:style w:type="paragraph" w:customStyle="1" w:styleId="Style287">
    <w:name w:val="Style287"/>
    <w:basedOn w:val="Normalny"/>
    <w:uiPriority w:val="99"/>
    <w:rsid w:val="005E5521"/>
    <w:pPr>
      <w:widowControl w:val="0"/>
      <w:autoSpaceDE w:val="0"/>
      <w:autoSpaceDN w:val="0"/>
      <w:adjustRightInd w:val="0"/>
      <w:spacing w:after="0" w:line="269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EF2AED"/>
    <w:pPr>
      <w:widowControl w:val="0"/>
      <w:autoSpaceDE w:val="0"/>
      <w:autoSpaceDN w:val="0"/>
      <w:adjustRightInd w:val="0"/>
      <w:spacing w:after="0" w:line="264" w:lineRule="exact"/>
      <w:ind w:hanging="288"/>
    </w:pPr>
    <w:rPr>
      <w:rFonts w:ascii="Arial" w:eastAsia="Times New Roman" w:hAnsi="Arial" w:cs="Arial"/>
      <w:sz w:val="24"/>
      <w:szCs w:val="24"/>
    </w:rPr>
  </w:style>
  <w:style w:type="character" w:customStyle="1" w:styleId="polecenie">
    <w:name w:val="polecenie"/>
    <w:rsid w:val="00DE41F0"/>
  </w:style>
  <w:style w:type="paragraph" w:styleId="Poprawka">
    <w:name w:val="Revision"/>
    <w:hidden/>
    <w:uiPriority w:val="99"/>
    <w:semiHidden/>
    <w:rsid w:val="008440D9"/>
  </w:style>
  <w:style w:type="character" w:styleId="Hipercze">
    <w:name w:val="Hyperlink"/>
    <w:basedOn w:val="Domylnaczcionkaakapitu"/>
    <w:uiPriority w:val="99"/>
    <w:unhideWhenUsed/>
    <w:rsid w:val="00114BA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BA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8327F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A11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Tabela-Siatka">
    <w:name w:val="Table Grid"/>
    <w:basedOn w:val="Standardowy"/>
    <w:uiPriority w:val="59"/>
    <w:rsid w:val="00127A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AB2D7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42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427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4270"/>
    <w:rPr>
      <w:vertAlign w:val="superscript"/>
    </w:rPr>
  </w:style>
  <w:style w:type="character" w:customStyle="1" w:styleId="FontStyle22">
    <w:name w:val="Font Style22"/>
    <w:basedOn w:val="Domylnaczcionkaakapitu"/>
    <w:uiPriority w:val="99"/>
    <w:rsid w:val="00DA707B"/>
    <w:rPr>
      <w:rFonts w:ascii="Arial" w:hAnsi="Arial" w:cs="Arial"/>
      <w:color w:val="000000"/>
      <w:sz w:val="12"/>
      <w:szCs w:val="12"/>
    </w:rPr>
  </w:style>
  <w:style w:type="paragraph" w:customStyle="1" w:styleId="Style6">
    <w:name w:val="Style6"/>
    <w:basedOn w:val="Normalny"/>
    <w:uiPriority w:val="99"/>
    <w:rsid w:val="001E4A8D"/>
    <w:pPr>
      <w:widowControl w:val="0"/>
      <w:autoSpaceDE w:val="0"/>
      <w:autoSpaceDN w:val="0"/>
      <w:adjustRightInd w:val="0"/>
      <w:spacing w:after="0" w:line="139" w:lineRule="exact"/>
      <w:ind w:hanging="130"/>
    </w:pPr>
    <w:rPr>
      <w:rFonts w:ascii="Arial" w:eastAsia="Times New Roman" w:hAnsi="Arial" w:cs="Arial"/>
      <w:sz w:val="24"/>
      <w:szCs w:val="24"/>
    </w:rPr>
  </w:style>
  <w:style w:type="paragraph" w:styleId="Bezodstpw">
    <w:name w:val="No Spacing"/>
    <w:aliases w:val="paragrafy"/>
    <w:basedOn w:val="Normalny"/>
    <w:uiPriority w:val="1"/>
    <w:qFormat/>
    <w:rsid w:val="007E3AF6"/>
    <w:pPr>
      <w:spacing w:after="0" w:line="240" w:lineRule="auto"/>
    </w:pPr>
    <w:rPr>
      <w:rFonts w:ascii="Aptos" w:eastAsiaTheme="minorHAnsi" w:hAnsi="Aptos" w:cs="Apto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cp-sla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228E-CECE-4D9C-B4A0-9E15C5E5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2170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wzór umowy</vt:lpstr>
    </vt:vector>
  </TitlesOfParts>
  <Company/>
  <LinksUpToDate>false</LinksUpToDate>
  <CharactersWithSpaces>15165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wzór umowy</dc:title>
  <dc:creator>dorota.nowicka</dc:creator>
  <cp:lastModifiedBy>Anna Zdebik</cp:lastModifiedBy>
  <cp:revision>8</cp:revision>
  <cp:lastPrinted>2026-03-09T11:13:00Z</cp:lastPrinted>
  <dcterms:created xsi:type="dcterms:W3CDTF">2026-03-10T10:58:00Z</dcterms:created>
  <dcterms:modified xsi:type="dcterms:W3CDTF">2026-03-13T11:36:00Z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